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7E" w:rsidRDefault="00137F35">
      <w:bookmarkStart w:id="0" w:name="_GoBack"/>
      <w:bookmarkEnd w:id="0"/>
      <w:r>
        <w:t xml:space="preserve">             Alprogrami foglalkozástervezet</w:t>
      </w:r>
    </w:p>
    <w:p w:rsidR="00137F35" w:rsidRDefault="00137F35"/>
    <w:p w:rsidR="00137F35" w:rsidRDefault="00137F35"/>
    <w:p w:rsidR="00137F35" w:rsidRDefault="00137F35">
      <w:r>
        <w:t>Életgyakorlat alapú alprogram</w:t>
      </w:r>
    </w:p>
    <w:p w:rsidR="00137F35" w:rsidRDefault="00137F35">
      <w:r>
        <w:t>A foglalkozás célja:</w:t>
      </w:r>
    </w:p>
    <w:p w:rsidR="00137F35" w:rsidRDefault="00137F35">
      <w:r>
        <w:t>Ismerjen minél több gyümölcsöt. Legyen képes használni a gyümölcskést. Legyen tisztában a higiéniai és balesetvédelmi szabályokkal.</w:t>
      </w:r>
    </w:p>
    <w:p w:rsidR="00137F35" w:rsidRDefault="00137F35">
      <w:r>
        <w:t>Évfolyam:3.</w:t>
      </w:r>
    </w:p>
    <w:p w:rsidR="00137F35" w:rsidRDefault="00137F35">
      <w:r>
        <w:t>Tematikus egység: Egészséges táplálkozás.</w:t>
      </w:r>
    </w:p>
    <w:p w:rsidR="00137F35" w:rsidRDefault="00137F35">
      <w:r>
        <w:t>A foglalkozás témája: Gyümölcssaláta készítése.</w:t>
      </w:r>
    </w:p>
    <w:p w:rsidR="00137F35" w:rsidRDefault="00137F35">
      <w:r>
        <w:t>Tantárgyi kapcsolat: Környezetismeret,technika és életvitel.</w:t>
      </w:r>
    </w:p>
    <w:p w:rsidR="00137F35" w:rsidRDefault="00137F35">
      <w:r>
        <w:t>Munkaforma:frontális,csoportos.</w:t>
      </w:r>
    </w:p>
    <w:p w:rsidR="00137F35" w:rsidRDefault="00137F35">
      <w:r>
        <w:t>’. Ráhangolódás. Időkeret:15 perc.</w:t>
      </w:r>
    </w:p>
    <w:p w:rsidR="00137F35" w:rsidRDefault="00137F35">
      <w:r>
        <w:t>Fölidézzük a piacon látottakat.</w:t>
      </w:r>
      <w:r w:rsidR="00A16635">
        <w:t xml:space="preserve"> </w:t>
      </w:r>
      <w:r>
        <w:t>Átbeszéljük,milyen feladataink vannak a saláta elkészítése előtt ( asztalok fertőtlenítése</w:t>
      </w:r>
      <w:r w:rsidR="00A16635">
        <w:t>,kézmosás,eszközök előkészítése,balesetvédelmi ismeretek) és utána(szemét kidobása,mosogatás,asztalok letörlése)</w:t>
      </w:r>
    </w:p>
    <w:p w:rsidR="00A16635" w:rsidRDefault="00A16635">
      <w:r>
        <w:t>2. A saláta elkészítése. Időkeret: 25 perc.</w:t>
      </w:r>
    </w:p>
    <w:p w:rsidR="00A16635" w:rsidRDefault="00A16635">
      <w:r>
        <w:t>Gyümölcsök megmosása,aprítása,tálba öntése,keverése,díszítés. Mosogatás,rendrakás.</w:t>
      </w:r>
    </w:p>
    <w:p w:rsidR="00A16635" w:rsidRDefault="00A16635">
      <w:r>
        <w:t>3. Értékelés Időkeret: 5 perc.</w:t>
      </w:r>
    </w:p>
    <w:p w:rsidR="00A16635" w:rsidRDefault="00A16635">
      <w:r>
        <w:t>Hogyan érezted magad? Hogy sikerült a munkamegosztás a csoportban? Terítés,a saláta elfogyasztása.</w:t>
      </w:r>
    </w:p>
    <w:p w:rsidR="00A16635" w:rsidRDefault="00A16635"/>
    <w:p w:rsidR="00137F35" w:rsidRDefault="00137F35"/>
    <w:sectPr w:rsidR="0013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35"/>
    <w:rsid w:val="00137F35"/>
    <w:rsid w:val="001B2E33"/>
    <w:rsid w:val="0042297E"/>
    <w:rsid w:val="00A1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41686-06E3-4E89-A3E6-20907B77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anya</cp:lastModifiedBy>
  <cp:revision>2</cp:revision>
  <dcterms:created xsi:type="dcterms:W3CDTF">2021-10-28T14:33:00Z</dcterms:created>
  <dcterms:modified xsi:type="dcterms:W3CDTF">2021-10-28T14:33:00Z</dcterms:modified>
</cp:coreProperties>
</file>