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32DA1" w14:textId="0067FB27" w:rsidR="0046147E" w:rsidRDefault="00371A1D" w:rsidP="00E3134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C011E">
        <w:rPr>
          <w:rFonts w:ascii="Times New Roman" w:hAnsi="Times New Roman" w:cs="Times New Roman"/>
          <w:b/>
          <w:bCs/>
          <w:sz w:val="28"/>
          <w:szCs w:val="28"/>
        </w:rPr>
        <w:t>Életgyakorlat alapú foglalkozás</w:t>
      </w:r>
    </w:p>
    <w:p w14:paraId="301AC2D0" w14:textId="77777777" w:rsidR="001C011E" w:rsidRPr="001C011E" w:rsidRDefault="001C011E" w:rsidP="00E313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BF96F1" w14:textId="798D372A" w:rsidR="00371A1D" w:rsidRPr="00371A1D" w:rsidRDefault="00371A1D" w:rsidP="00E31345">
      <w:pPr>
        <w:jc w:val="both"/>
        <w:rPr>
          <w:rFonts w:ascii="Times New Roman" w:hAnsi="Times New Roman" w:cs="Times New Roman"/>
          <w:sz w:val="24"/>
          <w:szCs w:val="24"/>
        </w:rPr>
      </w:pPr>
      <w:r w:rsidRPr="00371A1D">
        <w:rPr>
          <w:rFonts w:ascii="Times New Roman" w:hAnsi="Times New Roman" w:cs="Times New Roman"/>
          <w:b/>
          <w:bCs/>
          <w:sz w:val="24"/>
          <w:szCs w:val="24"/>
        </w:rPr>
        <w:t>Készítette</w:t>
      </w:r>
      <w:r w:rsidRPr="00371A1D">
        <w:rPr>
          <w:rFonts w:ascii="Times New Roman" w:hAnsi="Times New Roman" w:cs="Times New Roman"/>
          <w:sz w:val="24"/>
          <w:szCs w:val="24"/>
        </w:rPr>
        <w:t>: Páczi Regina</w:t>
      </w:r>
    </w:p>
    <w:p w14:paraId="74507650" w14:textId="7765D71B" w:rsidR="00371A1D" w:rsidRPr="000B4418" w:rsidRDefault="00371A1D" w:rsidP="00E3134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1A1D">
        <w:rPr>
          <w:rFonts w:ascii="Times New Roman" w:hAnsi="Times New Roman" w:cs="Times New Roman"/>
          <w:b/>
          <w:sz w:val="24"/>
          <w:szCs w:val="24"/>
        </w:rPr>
        <w:t>A foglalkozás célja:</w:t>
      </w:r>
      <w:r w:rsidR="000B44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4418">
        <w:rPr>
          <w:rFonts w:ascii="Times New Roman" w:hAnsi="Times New Roman" w:cs="Times New Roman"/>
          <w:bCs/>
          <w:sz w:val="24"/>
          <w:szCs w:val="24"/>
        </w:rPr>
        <w:t>Az állatokról tanult ismeretek bővítése, játékos feladatok csoportban, vidám hangulat és egy korosztálynak megfelelő jeles nap megünneplése</w:t>
      </w:r>
      <w:r w:rsidR="00C10541">
        <w:rPr>
          <w:rFonts w:ascii="Times New Roman" w:hAnsi="Times New Roman" w:cs="Times New Roman"/>
          <w:bCs/>
          <w:sz w:val="24"/>
          <w:szCs w:val="24"/>
        </w:rPr>
        <w:t>.</w:t>
      </w:r>
    </w:p>
    <w:p w14:paraId="24009337" w14:textId="3F76749F" w:rsidR="00371A1D" w:rsidRPr="00371A1D" w:rsidRDefault="00371A1D" w:rsidP="00E3134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1A1D">
        <w:rPr>
          <w:rFonts w:ascii="Times New Roman" w:hAnsi="Times New Roman" w:cs="Times New Roman"/>
          <w:b/>
          <w:sz w:val="24"/>
          <w:szCs w:val="24"/>
        </w:rPr>
        <w:t xml:space="preserve">Évfolyam: </w:t>
      </w:r>
      <w:r w:rsidRPr="00371A1D">
        <w:rPr>
          <w:rFonts w:ascii="Times New Roman" w:hAnsi="Times New Roman" w:cs="Times New Roman"/>
          <w:bCs/>
          <w:sz w:val="24"/>
          <w:szCs w:val="24"/>
        </w:rPr>
        <w:t>1. b osztály</w:t>
      </w:r>
    </w:p>
    <w:p w14:paraId="5E2D9471" w14:textId="1920D691" w:rsidR="00371A1D" w:rsidRPr="00371A1D" w:rsidRDefault="00371A1D" w:rsidP="00E313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A1D">
        <w:rPr>
          <w:rFonts w:ascii="Times New Roman" w:hAnsi="Times New Roman" w:cs="Times New Roman"/>
          <w:b/>
          <w:sz w:val="24"/>
          <w:szCs w:val="24"/>
        </w:rPr>
        <w:t xml:space="preserve">Téma: </w:t>
      </w:r>
      <w:r w:rsidRPr="00371A1D">
        <w:rPr>
          <w:rFonts w:ascii="Times New Roman" w:hAnsi="Times New Roman" w:cs="Times New Roman"/>
          <w:bCs/>
          <w:sz w:val="24"/>
          <w:szCs w:val="24"/>
        </w:rPr>
        <w:t>Az állatok világnapja – október 4.</w:t>
      </w:r>
    </w:p>
    <w:p w14:paraId="3D3B30DA" w14:textId="1D2A8E1A" w:rsidR="00371A1D" w:rsidRPr="00371A1D" w:rsidRDefault="00371A1D" w:rsidP="00E3134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1A1D">
        <w:rPr>
          <w:rFonts w:ascii="Times New Roman" w:hAnsi="Times New Roman" w:cs="Times New Roman"/>
          <w:b/>
          <w:sz w:val="24"/>
          <w:szCs w:val="24"/>
        </w:rPr>
        <w:t xml:space="preserve">Tantárgyi kapcsolat: </w:t>
      </w:r>
      <w:r w:rsidRPr="00371A1D">
        <w:rPr>
          <w:rFonts w:ascii="Times New Roman" w:hAnsi="Times New Roman" w:cs="Times New Roman"/>
          <w:bCs/>
          <w:sz w:val="24"/>
          <w:szCs w:val="24"/>
        </w:rPr>
        <w:t>ének-zene, környezetismeret</w:t>
      </w:r>
      <w:r w:rsidR="000B4418">
        <w:rPr>
          <w:rFonts w:ascii="Times New Roman" w:hAnsi="Times New Roman" w:cs="Times New Roman"/>
          <w:bCs/>
          <w:sz w:val="24"/>
          <w:szCs w:val="24"/>
        </w:rPr>
        <w:t>, technika</w:t>
      </w:r>
    </w:p>
    <w:p w14:paraId="76DBC9D6" w14:textId="6BDB0265" w:rsidR="00371A1D" w:rsidRPr="00371A1D" w:rsidRDefault="00371A1D" w:rsidP="00E313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A1D">
        <w:rPr>
          <w:rFonts w:ascii="Times New Roman" w:hAnsi="Times New Roman" w:cs="Times New Roman"/>
          <w:b/>
          <w:sz w:val="24"/>
          <w:szCs w:val="24"/>
        </w:rPr>
        <w:t xml:space="preserve">Alprogrami kapcsolat: </w:t>
      </w:r>
      <w:r w:rsidRPr="00371A1D">
        <w:rPr>
          <w:rFonts w:ascii="Times New Roman" w:hAnsi="Times New Roman" w:cs="Times New Roman"/>
          <w:bCs/>
          <w:sz w:val="24"/>
          <w:szCs w:val="24"/>
        </w:rPr>
        <w:t>Művészeti</w:t>
      </w:r>
    </w:p>
    <w:p w14:paraId="31557020" w14:textId="516564E7" w:rsidR="00371A1D" w:rsidRDefault="00371A1D" w:rsidP="00E313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A1D">
        <w:rPr>
          <w:rFonts w:ascii="Times New Roman" w:hAnsi="Times New Roman" w:cs="Times New Roman"/>
          <w:b/>
          <w:sz w:val="24"/>
          <w:szCs w:val="24"/>
        </w:rPr>
        <w:t>Felhasznált forrás:</w:t>
      </w:r>
      <w:r w:rsidR="008226F2">
        <w:rPr>
          <w:rFonts w:ascii="Times New Roman" w:hAnsi="Times New Roman" w:cs="Times New Roman"/>
          <w:b/>
          <w:sz w:val="24"/>
          <w:szCs w:val="24"/>
        </w:rPr>
        <w:t xml:space="preserve"> Halász Judit: </w:t>
      </w:r>
      <w:hyperlink r:id="rId7" w:history="1">
        <w:r w:rsidR="008226F2" w:rsidRPr="00D562A4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https://www.youtube.com/watch?v=9TbKeFtyeR4</w:t>
        </w:r>
      </w:hyperlink>
    </w:p>
    <w:p w14:paraId="39DCE3E2" w14:textId="681C151D" w:rsidR="008226F2" w:rsidRDefault="008226F2" w:rsidP="00E313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Pinterest - képek</w:t>
      </w:r>
    </w:p>
    <w:p w14:paraId="7A22EC63" w14:textId="77777777" w:rsidR="008226F2" w:rsidRDefault="008226F2" w:rsidP="00E313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B6AAE9" w14:textId="193A3A8D" w:rsidR="000B4418" w:rsidRPr="000B4418" w:rsidRDefault="000B4418" w:rsidP="00E3134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Megjegyzés: </w:t>
      </w:r>
      <w:r>
        <w:rPr>
          <w:rFonts w:ascii="Times New Roman" w:hAnsi="Times New Roman" w:cs="Times New Roman"/>
          <w:bCs/>
          <w:sz w:val="24"/>
          <w:szCs w:val="24"/>
        </w:rPr>
        <w:t>Első osztály elején járunk, ezért a csoportmunkát még csak esetlegesen alkalmaztuk eddig, inkább a páros és egyéni feladatvégzés volt jellemző.</w:t>
      </w:r>
      <w:r w:rsidR="001C011E">
        <w:rPr>
          <w:rFonts w:ascii="Times New Roman" w:hAnsi="Times New Roman" w:cs="Times New Roman"/>
          <w:bCs/>
          <w:sz w:val="24"/>
          <w:szCs w:val="24"/>
        </w:rPr>
        <w:t xml:space="preserve"> Ennek ellenére egészen ügyesek voltak, bár a véletlenszerű csoportalakítást legközelebb irányítottra fogom cserélni.</w:t>
      </w:r>
    </w:p>
    <w:p w14:paraId="4BB491B9" w14:textId="70BE0337" w:rsidR="00371A1D" w:rsidRDefault="00371A1D" w:rsidP="00E3134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1A1D">
        <w:rPr>
          <w:rFonts w:ascii="Times New Roman" w:hAnsi="Times New Roman" w:cs="Times New Roman"/>
          <w:b/>
          <w:sz w:val="24"/>
          <w:szCs w:val="24"/>
        </w:rPr>
        <w:t>Ráhangolódás:</w:t>
      </w:r>
      <w:r w:rsidR="00C635CC">
        <w:rPr>
          <w:rFonts w:ascii="Times New Roman" w:hAnsi="Times New Roman" w:cs="Times New Roman"/>
          <w:b/>
          <w:sz w:val="24"/>
          <w:szCs w:val="24"/>
        </w:rPr>
        <w:t xml:space="preserve"> Halász Judit: Állatkerti útmutató című dalának meghallgatása – </w:t>
      </w:r>
      <w:hyperlink r:id="rId8" w:history="1">
        <w:r w:rsidR="008226F2" w:rsidRPr="00D562A4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https://www.youtube.com/watch?v=9TbKeFtyeR4</w:t>
        </w:r>
      </w:hyperlink>
      <w:r w:rsidR="008226F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C635CC" w:rsidRPr="000B4418">
        <w:rPr>
          <w:rFonts w:ascii="Times New Roman" w:hAnsi="Times New Roman" w:cs="Times New Roman"/>
          <w:bCs/>
          <w:sz w:val="24"/>
          <w:szCs w:val="24"/>
        </w:rPr>
        <w:t>refrének éneklése és tapsolása</w:t>
      </w:r>
      <w:r w:rsidR="000B4418" w:rsidRPr="000B4418">
        <w:rPr>
          <w:rFonts w:ascii="Times New Roman" w:hAnsi="Times New Roman" w:cs="Times New Roman"/>
          <w:bCs/>
          <w:sz w:val="24"/>
          <w:szCs w:val="24"/>
        </w:rPr>
        <w:t>, néhány kisgyereknél ritmushangszer (csörgő, kupakok, farudak, csörgődob)</w:t>
      </w:r>
      <w:r w:rsidR="00C635CC" w:rsidRPr="000B441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CB1DE5F" w14:textId="286BBDE3" w:rsidR="000B4418" w:rsidRDefault="000B4418" w:rsidP="00E31345">
      <w:pPr>
        <w:pStyle w:val="Listaszerbekezds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Megfigyelési szempont:</w:t>
      </w:r>
      <w:r>
        <w:rPr>
          <w:rFonts w:ascii="Times New Roman" w:hAnsi="Times New Roman" w:cs="Times New Roman"/>
          <w:bCs/>
          <w:sz w:val="24"/>
          <w:szCs w:val="24"/>
        </w:rPr>
        <w:t xml:space="preserve"> Milyen állatok hangoztak el az énekben? (Képek a táblán)</w:t>
      </w:r>
    </w:p>
    <w:p w14:paraId="486073F9" w14:textId="77777777" w:rsidR="001C011E" w:rsidRPr="000B4418" w:rsidRDefault="001C011E" w:rsidP="00E31345">
      <w:pPr>
        <w:pStyle w:val="Listaszerbekezds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1DFAC0" w14:textId="6A1C80C7" w:rsidR="00371A1D" w:rsidRDefault="00371A1D" w:rsidP="00E3134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Fő rész:</w:t>
      </w:r>
    </w:p>
    <w:p w14:paraId="628553FE" w14:textId="403A1A2D" w:rsidR="000B4418" w:rsidRDefault="000B4418" w:rsidP="00E31345">
      <w:pPr>
        <w:pStyle w:val="Listaszerbekezds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Csoportalakítás: </w:t>
      </w:r>
      <w:r>
        <w:rPr>
          <w:rFonts w:ascii="Times New Roman" w:hAnsi="Times New Roman" w:cs="Times New Roman"/>
          <w:bCs/>
          <w:sz w:val="24"/>
          <w:szCs w:val="24"/>
        </w:rPr>
        <w:t xml:space="preserve">Az énekben elhangzott állatok közül választottam </w:t>
      </w:r>
      <w:r w:rsidR="001C011E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1C011E">
        <w:rPr>
          <w:rFonts w:ascii="Times New Roman" w:hAnsi="Times New Roman" w:cs="Times New Roman"/>
          <w:bCs/>
          <w:sz w:val="24"/>
          <w:szCs w:val="24"/>
        </w:rPr>
        <w:t>ö</w:t>
      </w:r>
      <w:r>
        <w:rPr>
          <w:rFonts w:ascii="Times New Roman" w:hAnsi="Times New Roman" w:cs="Times New Roman"/>
          <w:bCs/>
          <w:sz w:val="24"/>
          <w:szCs w:val="24"/>
        </w:rPr>
        <w:t xml:space="preserve">t. Mindenki húz egy kis képet és zenére meg kell keresni a saját csoportját. </w:t>
      </w:r>
    </w:p>
    <w:p w14:paraId="4E8FEAAB" w14:textId="009B11AF" w:rsidR="000B4418" w:rsidRDefault="000B4418" w:rsidP="00E31345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jegesmedve</w:t>
      </w:r>
    </w:p>
    <w:p w14:paraId="5802110F" w14:textId="10A03255" w:rsidR="000B4418" w:rsidRDefault="000B4418" w:rsidP="00E31345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bálna</w:t>
      </w:r>
    </w:p>
    <w:p w14:paraId="6CB791A9" w14:textId="3BD4169B" w:rsidR="000B4418" w:rsidRDefault="000B4418" w:rsidP="00E31345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tücsök</w:t>
      </w:r>
    </w:p>
    <w:p w14:paraId="5273FF91" w14:textId="03A3D28C" w:rsidR="000B4418" w:rsidRDefault="000B4418" w:rsidP="00E31345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hangya</w:t>
      </w:r>
    </w:p>
    <w:p w14:paraId="0791A077" w14:textId="7260A693" w:rsidR="000B4418" w:rsidRDefault="008226F2" w:rsidP="00E31345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kukac</w:t>
      </w:r>
    </w:p>
    <w:p w14:paraId="00E34B0B" w14:textId="77777777" w:rsidR="00E31345" w:rsidRDefault="00E31345" w:rsidP="00E31345">
      <w:pPr>
        <w:pStyle w:val="Listaszerbekezds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FB9321" w14:textId="0C308063" w:rsidR="000B4418" w:rsidRDefault="000B4418" w:rsidP="00E3134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541">
        <w:rPr>
          <w:rFonts w:ascii="Times New Roman" w:hAnsi="Times New Roman" w:cs="Times New Roman"/>
          <w:b/>
          <w:sz w:val="24"/>
          <w:szCs w:val="24"/>
        </w:rPr>
        <w:t>Csoportfeladatok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="00C10541">
        <w:rPr>
          <w:rFonts w:ascii="Times New Roman" w:hAnsi="Times New Roman" w:cs="Times New Roman"/>
          <w:bCs/>
          <w:sz w:val="24"/>
          <w:szCs w:val="24"/>
        </w:rPr>
        <w:t xml:space="preserve"> Mivel ez az első ilyen jellegű feladatvégzés, egyelőre még minden csoportnak ugyanazt a feladatot kellett elvégeznie. Később már megpróbálkozunk a különböző csoportfeladatokkal. (A megoldások ellenőrzése szempontjából is könnyebb volt elsőre az azonos feladatvégzés.)</w:t>
      </w:r>
    </w:p>
    <w:p w14:paraId="4FC0C39D" w14:textId="7A54878E" w:rsidR="000B4418" w:rsidRDefault="000B4418" w:rsidP="00E31345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541">
        <w:rPr>
          <w:rFonts w:ascii="Times New Roman" w:hAnsi="Times New Roman" w:cs="Times New Roman"/>
          <w:b/>
          <w:sz w:val="24"/>
          <w:szCs w:val="24"/>
        </w:rPr>
        <w:t>Állatos képkirakó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Melyik állatot ismertétek fel? Beszéljétek meg, hogy mit tudtok róla? Rajzoljátok le vajon mivel táplálkozhat?</w:t>
      </w:r>
    </w:p>
    <w:p w14:paraId="17E15C4F" w14:textId="3EECA3E1" w:rsidR="000B4418" w:rsidRDefault="000B4418" w:rsidP="00E31345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541">
        <w:rPr>
          <w:rFonts w:ascii="Times New Roman" w:hAnsi="Times New Roman" w:cs="Times New Roman"/>
          <w:b/>
          <w:sz w:val="24"/>
          <w:szCs w:val="24"/>
        </w:rPr>
        <w:lastRenderedPageBreak/>
        <w:t>Táplálék-állat párosító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Mit eszem? Keressétek meg az állatokhoz illő táplálékot? Ha tudtok rajzoljatok ti is állatot és az eledelét is!</w:t>
      </w:r>
    </w:p>
    <w:p w14:paraId="1757D432" w14:textId="492E36D0" w:rsidR="00C10541" w:rsidRDefault="00C10541" w:rsidP="00E31345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Hol lakom</w:t>
      </w:r>
      <w:r w:rsidRPr="00C10541">
        <w:rPr>
          <w:rFonts w:ascii="Times New Roman" w:hAnsi="Times New Roman" w:cs="Times New Roman"/>
          <w:bCs/>
          <w:sz w:val="24"/>
          <w:szCs w:val="24"/>
        </w:rPr>
        <w:t>?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Melyik állatnak hol található a természetes élőhelye? Keressétek meg és tegyétek a képeket a megfelelő lakóhelyre? (tanya, erdő, vízpart,)</w:t>
      </w:r>
    </w:p>
    <w:p w14:paraId="1CF99735" w14:textId="77777777" w:rsidR="000B4418" w:rsidRPr="000B4418" w:rsidRDefault="000B4418" w:rsidP="00E31345">
      <w:pPr>
        <w:pStyle w:val="Listaszerbekezds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9BFEA0D" w14:textId="77777777" w:rsidR="000B4418" w:rsidRDefault="000B4418" w:rsidP="00E31345">
      <w:pPr>
        <w:pStyle w:val="Listaszerbekezds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B216D1" w14:textId="3CE0BF1D" w:rsidR="00371A1D" w:rsidRDefault="00371A1D" w:rsidP="00E3134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Befejező rész</w:t>
      </w:r>
    </w:p>
    <w:p w14:paraId="15109BBF" w14:textId="1AA17405" w:rsidR="00C10541" w:rsidRPr="00C10541" w:rsidRDefault="00C10541" w:rsidP="00E31345">
      <w:pPr>
        <w:pStyle w:val="Listaszerbekezds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Páros feladat: </w:t>
      </w:r>
      <w:r>
        <w:rPr>
          <w:rFonts w:ascii="Times New Roman" w:hAnsi="Times New Roman" w:cs="Times New Roman"/>
          <w:bCs/>
          <w:sz w:val="24"/>
          <w:szCs w:val="24"/>
        </w:rPr>
        <w:t xml:space="preserve">Állatos bingó – kék-piros korongokkal játszuk, minden párosnak más bingókártyája van. </w:t>
      </w:r>
    </w:p>
    <w:p w14:paraId="3BC7D7D5" w14:textId="1052662C" w:rsidR="00C635CC" w:rsidRDefault="000B4418" w:rsidP="00E31345">
      <w:pPr>
        <w:pStyle w:val="Listaszerbekezds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Kreatív rész – hajtogatás: kutya</w:t>
      </w:r>
    </w:p>
    <w:p w14:paraId="442657A9" w14:textId="0DFDD8A5" w:rsidR="008226F2" w:rsidRDefault="008226F2" w:rsidP="00E31345">
      <w:pPr>
        <w:pStyle w:val="Listaszerbekezds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6CFB25" w14:textId="1D89C0A0" w:rsidR="008226F2" w:rsidRDefault="008226F2" w:rsidP="00E31345">
      <w:pPr>
        <w:pStyle w:val="Listaszerbekezds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Mellékletek:</w:t>
      </w:r>
    </w:p>
    <w:p w14:paraId="48AF7684" w14:textId="1AE160F9" w:rsidR="008226F2" w:rsidRPr="00371A1D" w:rsidRDefault="008226F2" w:rsidP="00E31345">
      <w:pPr>
        <w:pStyle w:val="Listaszerbekezds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Bingó-kártyák</w:t>
      </w:r>
    </w:p>
    <w:p w14:paraId="1AB9245C" w14:textId="7BCD20D5" w:rsidR="00371A1D" w:rsidRDefault="008226F2" w:rsidP="00E313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52AE3A10" wp14:editId="30D7C6F7">
            <wp:extent cx="4133850" cy="5153025"/>
            <wp:effectExtent l="0" t="0" r="0" b="9525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18B49" w14:textId="20BE14E2" w:rsidR="008226F2" w:rsidRDefault="008226F2" w:rsidP="00E313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u-HU"/>
        </w:rPr>
        <w:lastRenderedPageBreak/>
        <w:drawing>
          <wp:inline distT="0" distB="0" distL="0" distR="0" wp14:anchorId="675A2713" wp14:editId="642A9A11">
            <wp:extent cx="4943475" cy="754380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3DF05" w14:textId="3243D84E" w:rsidR="008226F2" w:rsidRDefault="008226F2" w:rsidP="00E313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462FD763" wp14:editId="291FE25B">
            <wp:extent cx="4591050" cy="3552825"/>
            <wp:effectExtent l="0" t="0" r="0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E0638" w14:textId="1016596F" w:rsidR="00E31345" w:rsidRDefault="00E31345" w:rsidP="00E313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719E83" w14:textId="46E251F1" w:rsidR="00E31345" w:rsidRDefault="00E31345" w:rsidP="00E313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Csoportalakítás képek</w:t>
      </w:r>
    </w:p>
    <w:p w14:paraId="503ED396" w14:textId="19272136" w:rsidR="00E31345" w:rsidRDefault="00E31345" w:rsidP="00E313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2AB29BEB" wp14:editId="6B71AF7C">
            <wp:extent cx="2286000" cy="1847850"/>
            <wp:effectExtent l="0" t="0" r="0" b="0"/>
            <wp:docPr id="3" name="Kép 3" descr="A képen vázlat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 descr="A képen vázlat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noProof/>
          <w:lang w:eastAsia="hu-HU"/>
        </w:rPr>
        <w:drawing>
          <wp:inline distT="0" distB="0" distL="0" distR="0" wp14:anchorId="62E1D8EE" wp14:editId="0F7BBDA5">
            <wp:extent cx="2552700" cy="2295525"/>
            <wp:effectExtent l="0" t="0" r="0" b="9525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1C5EC" w14:textId="5E968C85" w:rsidR="00E31345" w:rsidRDefault="00E31345" w:rsidP="00E313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513BA87F" wp14:editId="78BBF968">
            <wp:extent cx="2247900" cy="2247900"/>
            <wp:effectExtent l="0" t="0" r="0" b="0"/>
            <wp:docPr id="7" name="Kép 7" descr="📏 Méret: 20cm*20cm🔥 3 db vásárlása esetén -10% kedvezmény.🚚 EZT a terméket készletről, 2-7 munkanap alatt szállítjuk! 📦 Utánvéttel és bankkártyával is lehet már fizetni! Gyermek számfestő készletek a kisebbek kedvéért is. Ha a gyermeked szeret rajzolni, festeni és alkotni, akkor ez a számfestő készlet az ideális választás számára. Szeretnél egy kreatív, színes elfoglaltságot gyermekednek, amely még a manuális készségeit is fejleszti? Dekorálnád az otthonodat a gyermeked által elkészített f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📏 Méret: 20cm*20cm🔥 3 db vásárlása esetén -10% kedvezmény.🚚 EZT a terméket készletről, 2-7 munkanap alatt szállítjuk! 📦 Utánvéttel és bankkártyával is lehet már fizetni! Gyermek számfestő készletek a kisebbek kedvéért is. Ha a gyermeked szeret rajzolni, festeni és alkotni, akkor ez a számfestő készlet az ideális választás számára. Szeretnél egy kreatív, színes elfoglaltságot gyermekednek, amely még a manuális készségeit is fejleszti? Dekorálnád az otthonodat a gyermeked által elkészített fe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noProof/>
          <w:lang w:eastAsia="hu-HU"/>
        </w:rPr>
        <w:drawing>
          <wp:inline distT="0" distB="0" distL="0" distR="0" wp14:anchorId="604AD586" wp14:editId="5099AB0C">
            <wp:extent cx="2847975" cy="2085975"/>
            <wp:effectExtent l="0" t="0" r="9525" b="9525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1345" w:rsidSect="00A46F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A25DA" w14:textId="77777777" w:rsidR="00EC4BD5" w:rsidRDefault="00EC4BD5" w:rsidP="00C10541">
      <w:pPr>
        <w:spacing w:after="0" w:line="240" w:lineRule="auto"/>
      </w:pPr>
      <w:r>
        <w:separator/>
      </w:r>
    </w:p>
  </w:endnote>
  <w:endnote w:type="continuationSeparator" w:id="0">
    <w:p w14:paraId="792AE522" w14:textId="77777777" w:rsidR="00EC4BD5" w:rsidRDefault="00EC4BD5" w:rsidP="00C10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679BA" w14:textId="77777777" w:rsidR="00EC4BD5" w:rsidRDefault="00EC4BD5" w:rsidP="00C10541">
      <w:pPr>
        <w:spacing w:after="0" w:line="240" w:lineRule="auto"/>
      </w:pPr>
      <w:r>
        <w:separator/>
      </w:r>
    </w:p>
  </w:footnote>
  <w:footnote w:type="continuationSeparator" w:id="0">
    <w:p w14:paraId="1058D96F" w14:textId="77777777" w:rsidR="00EC4BD5" w:rsidRDefault="00EC4BD5" w:rsidP="00C10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E5A5E"/>
    <w:multiLevelType w:val="hybridMultilevel"/>
    <w:tmpl w:val="40E87B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D1F02"/>
    <w:multiLevelType w:val="hybridMultilevel"/>
    <w:tmpl w:val="78DE50AE"/>
    <w:lvl w:ilvl="0" w:tplc="62C0EBE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70032"/>
    <w:multiLevelType w:val="hybridMultilevel"/>
    <w:tmpl w:val="BBDC903A"/>
    <w:lvl w:ilvl="0" w:tplc="0DCCBB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3513B"/>
    <w:multiLevelType w:val="hybridMultilevel"/>
    <w:tmpl w:val="B0402D4C"/>
    <w:lvl w:ilvl="0" w:tplc="596CF4C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F3351C2"/>
    <w:multiLevelType w:val="hybridMultilevel"/>
    <w:tmpl w:val="675256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A1D"/>
    <w:rsid w:val="000B4418"/>
    <w:rsid w:val="001C011E"/>
    <w:rsid w:val="00371A1D"/>
    <w:rsid w:val="0046147E"/>
    <w:rsid w:val="008226F2"/>
    <w:rsid w:val="00A46F5B"/>
    <w:rsid w:val="00C10541"/>
    <w:rsid w:val="00C635CC"/>
    <w:rsid w:val="00DE4B52"/>
    <w:rsid w:val="00E31345"/>
    <w:rsid w:val="00EC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DD7C74"/>
  <w15:chartTrackingRefBased/>
  <w15:docId w15:val="{2F86D198-7DBF-4EC8-BB85-CAFEA7E0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71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71A1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105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10541"/>
  </w:style>
  <w:style w:type="paragraph" w:styleId="llb">
    <w:name w:val="footer"/>
    <w:basedOn w:val="Norml"/>
    <w:link w:val="llbChar"/>
    <w:uiPriority w:val="99"/>
    <w:unhideWhenUsed/>
    <w:rsid w:val="00C105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10541"/>
  </w:style>
  <w:style w:type="character" w:styleId="Hiperhivatkozs">
    <w:name w:val="Hyperlink"/>
    <w:basedOn w:val="Bekezdsalapbettpusa"/>
    <w:uiPriority w:val="99"/>
    <w:unhideWhenUsed/>
    <w:rsid w:val="008226F2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8226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TbKeFtyeR4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TbKeFtyeR4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297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Szabolcs</dc:creator>
  <cp:keywords/>
  <dc:description/>
  <cp:lastModifiedBy>anya</cp:lastModifiedBy>
  <cp:revision>2</cp:revision>
  <dcterms:created xsi:type="dcterms:W3CDTF">2021-10-28T14:31:00Z</dcterms:created>
  <dcterms:modified xsi:type="dcterms:W3CDTF">2021-10-28T14:31:00Z</dcterms:modified>
</cp:coreProperties>
</file>