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42" w:rsidRDefault="00DD44D1">
      <w:bookmarkStart w:id="0" w:name="_GoBack"/>
      <w:bookmarkEnd w:id="0"/>
      <w:r>
        <w:t xml:space="preserve">                              Alprogrami foglalkozástervezet</w:t>
      </w:r>
    </w:p>
    <w:p w:rsidR="00DD44D1" w:rsidRDefault="00DD44D1">
      <w:r>
        <w:t>Logikaalapú foglalkozás</w:t>
      </w:r>
    </w:p>
    <w:p w:rsidR="00DD44D1" w:rsidRDefault="00DD44D1"/>
    <w:p w:rsidR="00DD44D1" w:rsidRDefault="00DD44D1">
      <w:r>
        <w:t>A foglalkozás célja:A logikus gondolkodás fejlesztése. Megfelelő stratégiák megtalálása.</w:t>
      </w:r>
    </w:p>
    <w:p w:rsidR="00DD44D1" w:rsidRDefault="00DD44D1">
      <w:r>
        <w:t>Évfolyam:3.</w:t>
      </w:r>
    </w:p>
    <w:p w:rsidR="00DD44D1" w:rsidRDefault="00DD44D1">
      <w:r>
        <w:t>Tematikus egység: Játék alapú megközelítés.</w:t>
      </w:r>
    </w:p>
    <w:p w:rsidR="00DD44D1" w:rsidRDefault="00DD44D1">
      <w:r>
        <w:t xml:space="preserve">A foglalkozás témája: </w:t>
      </w:r>
    </w:p>
    <w:p w:rsidR="00DD44D1" w:rsidRDefault="00DD44D1">
      <w:r>
        <w:t>A ludak és a róka c. stratégiai játék</w:t>
      </w:r>
    </w:p>
    <w:p w:rsidR="00DD44D1" w:rsidRDefault="00DD44D1">
      <w:r>
        <w:t>Remetejáték.</w:t>
      </w:r>
    </w:p>
    <w:p w:rsidR="00DD44D1" w:rsidRDefault="00DD44D1">
      <w:r>
        <w:t xml:space="preserve">Tantárgyi kapcsolat: </w:t>
      </w:r>
    </w:p>
    <w:p w:rsidR="00DD44D1" w:rsidRDefault="00DD44D1">
      <w:r>
        <w:t>Matematika</w:t>
      </w:r>
    </w:p>
    <w:p w:rsidR="00DD44D1" w:rsidRDefault="00DD44D1" w:rsidP="00DD44D1">
      <w:pPr>
        <w:pStyle w:val="Listaszerbekezds"/>
        <w:numPr>
          <w:ilvl w:val="0"/>
          <w:numId w:val="1"/>
        </w:numPr>
      </w:pPr>
      <w:r>
        <w:t>Ráhangolódás. Időkeret:5 perc.</w:t>
      </w:r>
    </w:p>
    <w:p w:rsidR="00DD44D1" w:rsidRDefault="00DD44D1" w:rsidP="00DD44D1">
      <w:pPr>
        <w:pStyle w:val="Listaszerbekezds"/>
      </w:pPr>
      <w:r>
        <w:t>Beszélgetés a logikai játékokról, az érdeklődés felkeltése.</w:t>
      </w:r>
    </w:p>
    <w:p w:rsidR="00DD44D1" w:rsidRDefault="00DD44D1" w:rsidP="00DD44D1">
      <w:pPr>
        <w:pStyle w:val="Listaszerbekezds"/>
      </w:pPr>
      <w:r>
        <w:t>Módszer beszélgetőkör.</w:t>
      </w:r>
    </w:p>
    <w:p w:rsidR="00DD44D1" w:rsidRDefault="00DD44D1" w:rsidP="00DD44D1">
      <w:pPr>
        <w:pStyle w:val="Listaszerbekezds"/>
        <w:numPr>
          <w:ilvl w:val="0"/>
          <w:numId w:val="1"/>
        </w:numPr>
      </w:pPr>
      <w:r>
        <w:t>Játék. Időkeret: 35 perc.</w:t>
      </w:r>
    </w:p>
    <w:p w:rsidR="00DD44D1" w:rsidRDefault="00DD44D1" w:rsidP="00DD44D1">
      <w:pPr>
        <w:pStyle w:val="Listaszerbekezds"/>
      </w:pPr>
      <w:r>
        <w:t>Szabályok ismertetése. Játék párban (Ludak és a róka) és egyénileg(Remetejáték).</w:t>
      </w:r>
    </w:p>
    <w:p w:rsidR="00DD44D1" w:rsidRDefault="00DD44D1" w:rsidP="00DD44D1">
      <w:pPr>
        <w:pStyle w:val="Listaszerbekezds"/>
      </w:pPr>
      <w:r>
        <w:t>3.Értékelés. Időkeret: 5 perc</w:t>
      </w:r>
    </w:p>
    <w:p w:rsidR="00DD44D1" w:rsidRDefault="00DD44D1" w:rsidP="00DD44D1">
      <w:pPr>
        <w:pStyle w:val="Listaszerbekezds"/>
      </w:pPr>
      <w:r>
        <w:t>Hogy éreztétek magatokat? Kinek volt a legsikeresebb a stratégiája? Mit tanultatok a játékból?</w:t>
      </w:r>
    </w:p>
    <w:sectPr w:rsidR="00DD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3AE"/>
    <w:multiLevelType w:val="hybridMultilevel"/>
    <w:tmpl w:val="35C4E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D1"/>
    <w:rsid w:val="001C0FE3"/>
    <w:rsid w:val="00521CEB"/>
    <w:rsid w:val="00DD44D1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2223-8BA8-4779-91FF-3560515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anya</cp:lastModifiedBy>
  <cp:revision>2</cp:revision>
  <dcterms:created xsi:type="dcterms:W3CDTF">2021-10-28T14:34:00Z</dcterms:created>
  <dcterms:modified xsi:type="dcterms:W3CDTF">2021-10-28T14:34:00Z</dcterms:modified>
</cp:coreProperties>
</file>