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14" w:rsidRPr="000635AC" w:rsidRDefault="00104414" w:rsidP="00991D1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635AC">
        <w:rPr>
          <w:rFonts w:ascii="Times New Roman" w:hAnsi="Times New Roman"/>
          <w:b/>
          <w:color w:val="000000" w:themeColor="text1"/>
          <w:sz w:val="28"/>
          <w:szCs w:val="28"/>
        </w:rPr>
        <w:t>ZÁRÓDOLGOZAT</w:t>
      </w:r>
    </w:p>
    <w:p w:rsidR="000B6003" w:rsidRPr="000635AC" w:rsidRDefault="000B6003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</w:p>
    <w:p w:rsidR="00991D1A" w:rsidRPr="000635AC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</w:p>
    <w:p w:rsidR="00991D1A" w:rsidRPr="000635AC" w:rsidRDefault="00991D1A" w:rsidP="00991D1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0635AC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Komplex Alapprogram pedagógiai rendszerének gyakorlati elsajátítása –</w:t>
      </w:r>
    </w:p>
    <w:p w:rsidR="00991D1A" w:rsidRPr="000635AC" w:rsidRDefault="00991D1A" w:rsidP="00991D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</w:pPr>
      <w:r w:rsidRPr="000635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Művészet alapú alprogram (MA)</w:t>
      </w:r>
    </w:p>
    <w:p w:rsidR="00991D1A" w:rsidRPr="000635AC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</w:p>
    <w:p w:rsidR="00991D1A" w:rsidRPr="000635AC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</w:p>
    <w:p w:rsidR="00104414" w:rsidRPr="000635AC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0635AC" w:rsidRPr="000635AC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91D1A" w:rsidRPr="000635AC" w:rsidRDefault="00991D1A" w:rsidP="00991D1A">
            <w:pPr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A dokumentum készítőjének neve:</w:t>
            </w:r>
          </w:p>
        </w:tc>
        <w:tc>
          <w:tcPr>
            <w:tcW w:w="5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D1A" w:rsidRPr="000635AC" w:rsidRDefault="004D4C92" w:rsidP="00991D1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635AC">
              <w:rPr>
                <w:color w:val="000000" w:themeColor="text1"/>
                <w:sz w:val="24"/>
                <w:szCs w:val="24"/>
              </w:rPr>
              <w:t>Raffay Gábor</w:t>
            </w:r>
          </w:p>
        </w:tc>
      </w:tr>
    </w:tbl>
    <w:p w:rsidR="000B6003" w:rsidRPr="000635AC" w:rsidRDefault="000B6003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0635AC" w:rsidRPr="000635AC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0635AC" w:rsidRDefault="00371A4A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A f</w:t>
            </w:r>
            <w:r w:rsidR="007B5096" w:rsidRPr="000635AC">
              <w:rPr>
                <w:b/>
                <w:color w:val="000000" w:themeColor="text1"/>
                <w:sz w:val="24"/>
                <w:szCs w:val="24"/>
              </w:rPr>
              <w:t>eladat</w:t>
            </w:r>
            <w:r w:rsidRPr="000635AC">
              <w:rPr>
                <w:b/>
                <w:color w:val="000000" w:themeColor="text1"/>
                <w:sz w:val="24"/>
                <w:szCs w:val="24"/>
              </w:rPr>
              <w:t xml:space="preserve"> célja: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71A4A" w:rsidRPr="000635AC" w:rsidRDefault="00036DEC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Kreatìv ìrásra ösztönzés</w:t>
            </w:r>
            <w:r w:rsidR="00DB182C" w:rsidRPr="000635AC">
              <w:rPr>
                <w:b/>
                <w:color w:val="000000" w:themeColor="text1"/>
                <w:sz w:val="24"/>
                <w:szCs w:val="24"/>
              </w:rPr>
              <w:t>, érzelmeket kifejező szókibs bővítése</w:t>
            </w:r>
          </w:p>
        </w:tc>
      </w:tr>
      <w:tr w:rsidR="000635AC" w:rsidRPr="000635AC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0635AC" w:rsidRDefault="00371A4A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Évfolyam és/vagy csoport: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0635AC" w:rsidRDefault="007118C6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8. évfolyam</w:t>
            </w:r>
          </w:p>
        </w:tc>
      </w:tr>
      <w:tr w:rsidR="000635AC" w:rsidRPr="000635AC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0635AC" w:rsidRDefault="00371A4A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Tematikus egység: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0635AC" w:rsidRDefault="00371A4A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635AC" w:rsidRPr="000635AC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0635AC" w:rsidRDefault="007B5096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A feladat</w:t>
            </w:r>
            <w:r w:rsidR="00371A4A" w:rsidRPr="000635AC">
              <w:rPr>
                <w:b/>
                <w:color w:val="000000" w:themeColor="text1"/>
                <w:sz w:val="24"/>
                <w:szCs w:val="24"/>
              </w:rPr>
              <w:t xml:space="preserve"> témája: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0635AC" w:rsidRDefault="00172CE0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 xml:space="preserve">Érzelmek leolvasása </w:t>
            </w:r>
            <w:r w:rsidR="00AC36A0" w:rsidRPr="000635AC">
              <w:rPr>
                <w:b/>
                <w:color w:val="000000" w:themeColor="text1"/>
                <w:sz w:val="24"/>
                <w:szCs w:val="24"/>
              </w:rPr>
              <w:t>arcokról</w:t>
            </w:r>
            <w:r w:rsidR="006A0A4F" w:rsidRPr="000635AC">
              <w:rPr>
                <w:b/>
                <w:color w:val="000000" w:themeColor="text1"/>
                <w:sz w:val="24"/>
                <w:szCs w:val="24"/>
              </w:rPr>
              <w:t xml:space="preserve"> képolvasással</w:t>
            </w:r>
          </w:p>
        </w:tc>
      </w:tr>
      <w:tr w:rsidR="000635AC" w:rsidRPr="000635AC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0635AC" w:rsidRDefault="00371A4A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Tantárgyi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0635AC" w:rsidRDefault="00147928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N</w:t>
            </w:r>
            <w:r w:rsidR="00DB7CBD" w:rsidRPr="000635AC">
              <w:rPr>
                <w:b/>
                <w:color w:val="000000" w:themeColor="text1"/>
                <w:sz w:val="24"/>
                <w:szCs w:val="24"/>
              </w:rPr>
              <w:t>yelvtan</w:t>
            </w:r>
            <w:r w:rsidR="00DB182C" w:rsidRPr="000635AC">
              <w:rPr>
                <w:b/>
                <w:color w:val="000000" w:themeColor="text1"/>
                <w:sz w:val="24"/>
                <w:szCs w:val="24"/>
              </w:rPr>
              <w:t xml:space="preserve"> – Mondatalkotás/ Főnév és melléknév haszn.</w:t>
            </w:r>
          </w:p>
        </w:tc>
      </w:tr>
      <w:tr w:rsidR="000635AC" w:rsidRPr="000635AC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0635AC" w:rsidRDefault="00371A4A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Alprogrami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0635AC" w:rsidRDefault="0078346E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 xml:space="preserve">Művészeti </w:t>
            </w:r>
            <w:r w:rsidR="00DB182C" w:rsidRPr="000635AC">
              <w:rPr>
                <w:b/>
                <w:color w:val="000000" w:themeColor="text1"/>
                <w:sz w:val="24"/>
                <w:szCs w:val="24"/>
              </w:rPr>
              <w:t>–</w:t>
            </w:r>
            <w:r w:rsidR="003E3896" w:rsidRPr="000635A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673F" w:rsidRPr="000635AC">
              <w:rPr>
                <w:b/>
                <w:color w:val="000000" w:themeColor="text1"/>
                <w:sz w:val="24"/>
                <w:szCs w:val="24"/>
              </w:rPr>
              <w:t>Vizuális</w:t>
            </w:r>
          </w:p>
        </w:tc>
      </w:tr>
      <w:tr w:rsidR="000635AC" w:rsidRPr="000635AC" w:rsidTr="00CF2B19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1A4A" w:rsidRPr="000635AC" w:rsidRDefault="00371A4A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Felhasznált források: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71A4A" w:rsidRPr="000635AC" w:rsidRDefault="003E3896" w:rsidP="00371A4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0635AC">
              <w:rPr>
                <w:b/>
                <w:color w:val="000000" w:themeColor="text1"/>
                <w:sz w:val="24"/>
                <w:szCs w:val="24"/>
              </w:rPr>
              <w:t>Portré</w:t>
            </w:r>
            <w:r w:rsidR="006822C1" w:rsidRPr="000635AC">
              <w:rPr>
                <w:b/>
                <w:color w:val="000000" w:themeColor="text1"/>
                <w:sz w:val="24"/>
                <w:szCs w:val="24"/>
              </w:rPr>
              <w:t>f</w:t>
            </w:r>
            <w:r w:rsidR="00DB7CBD" w:rsidRPr="000635AC">
              <w:rPr>
                <w:b/>
                <w:color w:val="000000" w:themeColor="text1"/>
                <w:sz w:val="24"/>
                <w:szCs w:val="24"/>
              </w:rPr>
              <w:t>otók</w:t>
            </w:r>
          </w:p>
        </w:tc>
      </w:tr>
    </w:tbl>
    <w:p w:rsidR="00104414" w:rsidRPr="000635AC" w:rsidRDefault="00104414" w:rsidP="00DB182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B182C" w:rsidRPr="000635AC" w:rsidRDefault="00DB182C" w:rsidP="00D362EA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21F1" w:rsidRPr="000635AC" w:rsidRDefault="00164E69" w:rsidP="00F951A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 félkövér" w:hAnsi="Times New Roman félkövér"/>
          <w:b/>
          <w:smallCaps/>
          <w:color w:val="000000" w:themeColor="text1"/>
          <w:sz w:val="24"/>
          <w:szCs w:val="24"/>
          <w:u w:val="double"/>
        </w:rPr>
      </w:pPr>
      <w:r w:rsidRPr="000635AC">
        <w:rPr>
          <w:rFonts w:ascii="Times New Roman félkövér" w:hAnsi="Times New Roman félkövér"/>
          <w:b/>
          <w:smallCaps/>
          <w:color w:val="000000" w:themeColor="text1"/>
          <w:sz w:val="24"/>
          <w:szCs w:val="24"/>
          <w:u w:val="double"/>
        </w:rPr>
        <w:t>Gyakorlat neve:</w:t>
      </w:r>
      <w:r w:rsidR="00DB182C" w:rsidRPr="000635AC">
        <w:rPr>
          <w:rFonts w:ascii="Times New Roman félkövér" w:hAnsi="Times New Roman félkövér"/>
          <w:b/>
          <w:smallCaps/>
          <w:color w:val="000000" w:themeColor="text1"/>
          <w:sz w:val="24"/>
          <w:szCs w:val="24"/>
          <w:u w:val="double"/>
        </w:rPr>
        <w:t xml:space="preserve"> KÉPOLVASÁS</w:t>
      </w:r>
    </w:p>
    <w:p w:rsidR="007B21F1" w:rsidRPr="000635AC" w:rsidRDefault="007B21F1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7FB3" w:rsidRPr="000635AC" w:rsidRDefault="003B418F" w:rsidP="003B418F">
      <w:pPr>
        <w:pStyle w:val="Norm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635AC">
        <w:rPr>
          <w:b/>
          <w:color w:val="000000" w:themeColor="text1"/>
        </w:rPr>
        <w:t xml:space="preserve">1. </w:t>
      </w:r>
      <w:r w:rsidR="00164E69" w:rsidRPr="000635AC">
        <w:rPr>
          <w:b/>
          <w:color w:val="000000" w:themeColor="text1"/>
        </w:rPr>
        <w:t>Cél</w:t>
      </w:r>
      <w:r w:rsidR="001A6CEB" w:rsidRPr="000635AC">
        <w:rPr>
          <w:color w:val="000000" w:themeColor="text1"/>
        </w:rPr>
        <w:t>:</w:t>
      </w:r>
      <w:r w:rsidR="009D3F52" w:rsidRPr="000635AC">
        <w:rPr>
          <w:color w:val="000000" w:themeColor="text1"/>
        </w:rPr>
        <w:t xml:space="preserve"> </w:t>
      </w:r>
    </w:p>
    <w:p w:rsidR="00C07B94" w:rsidRPr="000635AC" w:rsidRDefault="00944BF2" w:rsidP="00C07B94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>- Képességfejlesztés: kreativitás fejlesztése.</w:t>
      </w:r>
    </w:p>
    <w:p w:rsidR="00D573A9" w:rsidRPr="000635AC" w:rsidRDefault="006D7FB3" w:rsidP="00D573A9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>- Tanulás módszertani fejlesztés: írásbeli prezentáció (</w:t>
      </w:r>
      <w:r w:rsidR="00177050" w:rsidRPr="000635AC">
        <w:rPr>
          <w:color w:val="000000" w:themeColor="text1"/>
        </w:rPr>
        <w:t>esszé</w:t>
      </w:r>
      <w:r w:rsidRPr="000635AC">
        <w:rPr>
          <w:color w:val="000000" w:themeColor="text1"/>
        </w:rPr>
        <w:t>írás) gyakorlása</w:t>
      </w:r>
    </w:p>
    <w:p w:rsidR="00D37989" w:rsidRPr="000635AC" w:rsidRDefault="00D37989" w:rsidP="00D573A9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 xml:space="preserve">- </w:t>
      </w:r>
      <w:r w:rsidR="00F13FBC" w:rsidRPr="000635AC">
        <w:rPr>
          <w:color w:val="000000" w:themeColor="text1"/>
        </w:rPr>
        <w:t>S</w:t>
      </w:r>
      <w:r w:rsidRPr="000635AC">
        <w:rPr>
          <w:color w:val="000000" w:themeColor="text1"/>
        </w:rPr>
        <w:t>zókin</w:t>
      </w:r>
      <w:r w:rsidR="00F13FBC" w:rsidRPr="000635AC">
        <w:rPr>
          <w:color w:val="000000" w:themeColor="text1"/>
        </w:rPr>
        <w:t>csfejlesztés</w:t>
      </w:r>
      <w:r w:rsidR="00286599" w:rsidRPr="000635AC">
        <w:rPr>
          <w:color w:val="000000" w:themeColor="text1"/>
        </w:rPr>
        <w:t xml:space="preserve"> </w:t>
      </w:r>
      <w:r w:rsidR="00C10A33" w:rsidRPr="000635AC">
        <w:rPr>
          <w:color w:val="000000" w:themeColor="text1"/>
        </w:rPr>
        <w:t>( nyelvtani elemek</w:t>
      </w:r>
      <w:r w:rsidR="006E1040" w:rsidRPr="000635AC">
        <w:rPr>
          <w:color w:val="000000" w:themeColor="text1"/>
        </w:rPr>
        <w:t>: szófaj</w:t>
      </w:r>
      <w:r w:rsidR="00C92BA1" w:rsidRPr="000635AC">
        <w:rPr>
          <w:color w:val="000000" w:themeColor="text1"/>
        </w:rPr>
        <w:t>i</w:t>
      </w:r>
      <w:r w:rsidR="001F2BEE" w:rsidRPr="000635AC">
        <w:rPr>
          <w:color w:val="000000" w:themeColor="text1"/>
        </w:rPr>
        <w:t>-</w:t>
      </w:r>
      <w:r w:rsidR="00C92BA1" w:rsidRPr="000635AC">
        <w:rPr>
          <w:color w:val="000000" w:themeColor="text1"/>
        </w:rPr>
        <w:t>, mondat</w:t>
      </w:r>
      <w:r w:rsidR="005B59EC" w:rsidRPr="000635AC">
        <w:rPr>
          <w:color w:val="000000" w:themeColor="text1"/>
        </w:rPr>
        <w:t>tìpus megkötések</w:t>
      </w:r>
    </w:p>
    <w:p w:rsidR="00D573A9" w:rsidRPr="000635AC" w:rsidRDefault="00D573A9" w:rsidP="00D573A9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>- Tanulás módszertani fejlesztés: szóbeli prezentáció (</w:t>
      </w:r>
      <w:r w:rsidR="00317672" w:rsidRPr="000635AC">
        <w:rPr>
          <w:color w:val="000000" w:themeColor="text1"/>
        </w:rPr>
        <w:t>felolvasás</w:t>
      </w:r>
      <w:r w:rsidRPr="000635AC">
        <w:rPr>
          <w:color w:val="000000" w:themeColor="text1"/>
        </w:rPr>
        <w:t>) gyakorlása</w:t>
      </w:r>
    </w:p>
    <w:p w:rsidR="001F2BEE" w:rsidRPr="000635AC" w:rsidRDefault="001F2BEE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21F1" w:rsidRPr="000635AC" w:rsidRDefault="00A67C15" w:rsidP="003922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A58DF" w:rsidRPr="000635AC">
        <w:rPr>
          <w:rFonts w:ascii="Times New Roman" w:hAnsi="Times New Roman"/>
          <w:b/>
          <w:color w:val="000000" w:themeColor="text1"/>
          <w:sz w:val="24"/>
          <w:szCs w:val="24"/>
        </w:rPr>
        <w:t>. Javasolt évfolyam:</w:t>
      </w:r>
      <w:r w:rsidR="00AA58DF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418F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="00AA58DF" w:rsidRPr="000635A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B418F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8DF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8. stb.: </w:t>
      </w:r>
    </w:p>
    <w:p w:rsidR="00AA58DF" w:rsidRPr="000635AC" w:rsidRDefault="00A67C15" w:rsidP="00D362EA">
      <w:pPr>
        <w:pStyle w:val="Norm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635AC">
        <w:rPr>
          <w:b/>
          <w:color w:val="000000" w:themeColor="text1"/>
        </w:rPr>
        <w:t>3</w:t>
      </w:r>
      <w:r w:rsidR="00AA58DF" w:rsidRPr="000635AC">
        <w:rPr>
          <w:b/>
          <w:color w:val="000000" w:themeColor="text1"/>
        </w:rPr>
        <w:t xml:space="preserve">. </w:t>
      </w:r>
      <w:r w:rsidR="003B025F" w:rsidRPr="000635AC">
        <w:rPr>
          <w:b/>
          <w:color w:val="000000" w:themeColor="text1"/>
        </w:rPr>
        <w:t>Kapcsolódó tantárgyak</w:t>
      </w:r>
      <w:r w:rsidR="00AA58DF" w:rsidRPr="000635AC">
        <w:rPr>
          <w:b/>
          <w:color w:val="000000" w:themeColor="text1"/>
        </w:rPr>
        <w:t>:</w:t>
      </w:r>
      <w:r w:rsidR="00AA58DF" w:rsidRPr="000635AC">
        <w:rPr>
          <w:color w:val="000000" w:themeColor="text1"/>
        </w:rPr>
        <w:t xml:space="preserve"> </w:t>
      </w:r>
    </w:p>
    <w:p w:rsidR="007B21F1" w:rsidRPr="000635AC" w:rsidRDefault="00AA58DF" w:rsidP="001675D4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>-</w:t>
      </w:r>
      <w:r w:rsidR="00D50969" w:rsidRPr="000635AC">
        <w:rPr>
          <w:color w:val="000000" w:themeColor="text1"/>
        </w:rPr>
        <w:t xml:space="preserve"> irodalom</w:t>
      </w:r>
      <w:r w:rsidRPr="000635AC">
        <w:rPr>
          <w:color w:val="000000" w:themeColor="text1"/>
        </w:rPr>
        <w:t xml:space="preserve"> tantárgy</w:t>
      </w:r>
      <w:r w:rsidR="00D50969" w:rsidRPr="000635AC">
        <w:rPr>
          <w:color w:val="000000" w:themeColor="text1"/>
        </w:rPr>
        <w:t>ban</w:t>
      </w:r>
      <w:r w:rsidRPr="000635AC">
        <w:rPr>
          <w:color w:val="000000" w:themeColor="text1"/>
        </w:rPr>
        <w:t xml:space="preserve"> alkalmazható gyakorlat.</w:t>
      </w:r>
    </w:p>
    <w:p w:rsidR="007B21F1" w:rsidRPr="000635AC" w:rsidRDefault="00A67C15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AA58DF" w:rsidRPr="000635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Alkalmazott művészet: </w:t>
      </w:r>
      <w:r w:rsidR="00D43331" w:rsidRPr="000635AC">
        <w:rPr>
          <w:rFonts w:ascii="Times New Roman" w:hAnsi="Times New Roman"/>
          <w:b/>
          <w:color w:val="000000" w:themeColor="text1"/>
          <w:sz w:val="24"/>
          <w:szCs w:val="24"/>
        </w:rPr>
        <w:t>vi</w:t>
      </w:r>
      <w:r w:rsidR="00FD45CE" w:rsidRPr="000635AC">
        <w:rPr>
          <w:rFonts w:ascii="Times New Roman" w:hAnsi="Times New Roman"/>
          <w:color w:val="000000" w:themeColor="text1"/>
          <w:sz w:val="24"/>
          <w:szCs w:val="24"/>
        </w:rPr>
        <w:t>zuális</w:t>
      </w:r>
      <w:r w:rsidR="00AA58DF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960C3" w:rsidRPr="000635AC" w:rsidRDefault="00A67C15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64E69" w:rsidRPr="000635AC">
        <w:rPr>
          <w:rFonts w:ascii="Times New Roman" w:hAnsi="Times New Roman"/>
          <w:b/>
          <w:color w:val="000000" w:themeColor="text1"/>
          <w:sz w:val="24"/>
          <w:szCs w:val="24"/>
        </w:rPr>
        <w:t>. Időterv:</w:t>
      </w:r>
      <w:r w:rsidR="00164E69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21F1" w:rsidRPr="000635AC" w:rsidRDefault="003E0794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164E69" w:rsidRPr="000635AC">
        <w:rPr>
          <w:rFonts w:ascii="Times New Roman" w:hAnsi="Times New Roman"/>
          <w:color w:val="000000" w:themeColor="text1"/>
          <w:sz w:val="24"/>
          <w:szCs w:val="24"/>
        </w:rPr>
        <w:t>perc instrukció +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6A6B" w:rsidRPr="000635AC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85329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4E69" w:rsidRPr="000635AC">
        <w:rPr>
          <w:rFonts w:ascii="Times New Roman" w:hAnsi="Times New Roman"/>
          <w:color w:val="000000" w:themeColor="text1"/>
          <w:sz w:val="24"/>
          <w:szCs w:val="24"/>
        </w:rPr>
        <w:t>perc gyakorlat +</w:t>
      </w:r>
      <w:r w:rsidR="00C76A6B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BB2766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4E69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perc megvitatás = </w:t>
      </w:r>
      <w:r w:rsidR="00C76A6B" w:rsidRPr="000635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47929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4E69" w:rsidRPr="000635AC">
        <w:rPr>
          <w:rFonts w:ascii="Times New Roman" w:hAnsi="Times New Roman"/>
          <w:color w:val="000000" w:themeColor="text1"/>
          <w:sz w:val="24"/>
          <w:szCs w:val="24"/>
        </w:rPr>
        <w:t>perc</w:t>
      </w:r>
    </w:p>
    <w:p w:rsidR="007B21F1" w:rsidRPr="000635AC" w:rsidRDefault="00A67C15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3B025F" w:rsidRPr="000635AC">
        <w:rPr>
          <w:rFonts w:ascii="Times New Roman" w:hAnsi="Times New Roman"/>
          <w:b/>
          <w:color w:val="000000" w:themeColor="text1"/>
          <w:sz w:val="24"/>
          <w:szCs w:val="24"/>
        </w:rPr>
        <w:t>. Javasol</w:t>
      </w:r>
      <w:r w:rsidR="007B21F1" w:rsidRPr="000635AC"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="003B025F" w:rsidRPr="000635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munkaforma: </w:t>
      </w:r>
      <w:r w:rsidR="003B025F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4-6 fős csoportok</w:t>
      </w:r>
    </w:p>
    <w:p w:rsidR="00425575" w:rsidRPr="000635AC" w:rsidRDefault="00A67C15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7</w:t>
      </w:r>
      <w:r w:rsidR="00164E69" w:rsidRPr="000635AC">
        <w:rPr>
          <w:rFonts w:ascii="Times New Roman" w:hAnsi="Times New Roman"/>
          <w:b/>
          <w:color w:val="000000" w:themeColor="text1"/>
          <w:sz w:val="24"/>
          <w:szCs w:val="24"/>
        </w:rPr>
        <w:t>. Szükséges eszközök és mennyiségük</w:t>
      </w:r>
      <w:r w:rsidR="00164E69" w:rsidRPr="000635A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85329" w:rsidRPr="000635AC" w:rsidRDefault="00DB182C" w:rsidP="00A76B8A">
      <w:pPr>
        <w:pStyle w:val="Listaszerbekezds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>Életkorhoz igazított p</w:t>
      </w:r>
      <w:r w:rsidR="006D2067" w:rsidRPr="000635AC">
        <w:rPr>
          <w:rFonts w:ascii="Times New Roman" w:hAnsi="Times New Roman"/>
          <w:color w:val="000000" w:themeColor="text1"/>
          <w:sz w:val="24"/>
          <w:szCs w:val="24"/>
        </w:rPr>
        <w:t>ortréfotók</w:t>
      </w:r>
      <w:r w:rsidR="00C8572A" w:rsidRPr="000635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570C9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45C" w:rsidRPr="000635AC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FE7F7E" w:rsidRPr="000635AC">
        <w:rPr>
          <w:rFonts w:ascii="Times New Roman" w:hAnsi="Times New Roman"/>
          <w:color w:val="000000" w:themeColor="text1"/>
          <w:sz w:val="24"/>
          <w:szCs w:val="24"/>
        </w:rPr>
        <w:t>somagolópapìr, ragasztó</w:t>
      </w:r>
      <w:r w:rsidR="00C62679" w:rsidRPr="000635AC">
        <w:rPr>
          <w:rFonts w:ascii="Times New Roman" w:hAnsi="Times New Roman"/>
          <w:color w:val="000000" w:themeColor="text1"/>
          <w:sz w:val="24"/>
          <w:szCs w:val="24"/>
        </w:rPr>
        <w:t>, filcek</w:t>
      </w:r>
    </w:p>
    <w:p w:rsidR="00A96F53" w:rsidRPr="000635AC" w:rsidRDefault="00A67C15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A96F53" w:rsidRPr="000635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Leírás: </w:t>
      </w:r>
    </w:p>
    <w:p w:rsidR="00B05B35" w:rsidRPr="000635AC" w:rsidRDefault="0050238F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>A tanári instrukció szerint minden csoport kap</w:t>
      </w:r>
      <w:r w:rsidR="00AC003B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3 fotót, ezeket kell fe</w:t>
      </w:r>
      <w:r w:rsidR="00FE6A2E" w:rsidRPr="000635AC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C003B" w:rsidRPr="000635AC">
        <w:rPr>
          <w:rFonts w:ascii="Times New Roman" w:hAnsi="Times New Roman"/>
          <w:color w:val="000000" w:themeColor="text1"/>
          <w:sz w:val="24"/>
          <w:szCs w:val="24"/>
        </w:rPr>
        <w:t>ragasztani</w:t>
      </w:r>
      <w:r w:rsidR="00FE6A2E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F22A48" w:rsidRPr="000635AC">
        <w:rPr>
          <w:rFonts w:ascii="Times New Roman" w:hAnsi="Times New Roman"/>
          <w:color w:val="000000" w:themeColor="text1"/>
          <w:sz w:val="24"/>
          <w:szCs w:val="24"/>
        </w:rPr>
        <w:t>csomagolópapìr</w:t>
      </w:r>
      <w:r w:rsidR="00CA44BB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ra </w:t>
      </w:r>
      <w:r w:rsidR="002F3EA8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és </w:t>
      </w:r>
      <w:r w:rsidR="00DB182C" w:rsidRPr="000635AC">
        <w:rPr>
          <w:rFonts w:ascii="Times New Roman" w:hAnsi="Times New Roman"/>
          <w:color w:val="000000" w:themeColor="text1"/>
          <w:sz w:val="24"/>
          <w:szCs w:val="24"/>
        </w:rPr>
        <w:t>a kèpektől balra</w:t>
      </w:r>
      <w:r w:rsidR="00360D4B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5C1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legalább </w:t>
      </w:r>
      <w:r w:rsidR="00360D4B" w:rsidRPr="000635AC">
        <w:rPr>
          <w:rFonts w:ascii="Times New Roman" w:hAnsi="Times New Roman"/>
          <w:color w:val="000000" w:themeColor="text1"/>
          <w:sz w:val="24"/>
          <w:szCs w:val="24"/>
        </w:rPr>
        <w:t>5-</w:t>
      </w:r>
      <w:r w:rsidR="009B45C1" w:rsidRPr="000635AC">
        <w:rPr>
          <w:rFonts w:ascii="Times New Roman" w:hAnsi="Times New Roman"/>
          <w:color w:val="000000" w:themeColor="text1"/>
          <w:sz w:val="24"/>
          <w:szCs w:val="24"/>
        </w:rPr>
        <w:t>5 f</w:t>
      </w:r>
      <w:r w:rsidR="00B066A1" w:rsidRPr="000635AC">
        <w:rPr>
          <w:rFonts w:ascii="Times New Roman" w:hAnsi="Times New Roman"/>
          <w:color w:val="000000" w:themeColor="text1"/>
          <w:sz w:val="24"/>
          <w:szCs w:val="24"/>
        </w:rPr>
        <w:t>őnevet és mellèknevet kell gyűjtenie a diákoknak</w:t>
      </w:r>
      <w:r w:rsidR="003B37EC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A0136" w:rsidRPr="000635AC">
        <w:rPr>
          <w:rFonts w:ascii="Times New Roman" w:hAnsi="Times New Roman"/>
          <w:color w:val="000000" w:themeColor="text1"/>
          <w:sz w:val="24"/>
          <w:szCs w:val="24"/>
        </w:rPr>
        <w:t>az esetlegesen előford</w:t>
      </w:r>
      <w:r w:rsidR="00B31C47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uló </w:t>
      </w:r>
      <w:r w:rsidR="003B37EC" w:rsidRPr="000635AC">
        <w:rPr>
          <w:rFonts w:ascii="Times New Roman" w:hAnsi="Times New Roman"/>
          <w:color w:val="000000" w:themeColor="text1"/>
          <w:sz w:val="24"/>
          <w:szCs w:val="24"/>
        </w:rPr>
        <w:t>melléknévi igene</w:t>
      </w:r>
      <w:r w:rsidR="00C76A6B" w:rsidRPr="000635AC">
        <w:rPr>
          <w:rFonts w:ascii="Times New Roman" w:hAnsi="Times New Roman"/>
          <w:color w:val="000000" w:themeColor="text1"/>
          <w:sz w:val="24"/>
          <w:szCs w:val="24"/>
        </w:rPr>
        <w:t>ve</w:t>
      </w:r>
      <w:r w:rsidR="003B37EC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ket </w:t>
      </w:r>
      <w:r w:rsidR="00FA0136" w:rsidRPr="000635AC">
        <w:rPr>
          <w:rFonts w:ascii="Times New Roman" w:hAnsi="Times New Roman"/>
          <w:color w:val="000000" w:themeColor="text1"/>
          <w:sz w:val="24"/>
          <w:szCs w:val="24"/>
        </w:rPr>
        <w:t>csillaggal</w:t>
      </w:r>
      <w:r w:rsidR="003B37EC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jelölik</w:t>
      </w:r>
      <w:r w:rsidR="00FA0136" w:rsidRPr="000635A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B182C" w:rsidRPr="000635AC">
        <w:rPr>
          <w:rFonts w:ascii="Times New Roman" w:hAnsi="Times New Roman"/>
          <w:color w:val="000000" w:themeColor="text1"/>
          <w:sz w:val="24"/>
          <w:szCs w:val="24"/>
        </w:rPr>
        <w:t>, jobbra pedig</w:t>
      </w:r>
      <w:r w:rsidR="00C76A6B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az egyszerű mondat 5 tartalmi típusa szerint kell a leolvasott érzelmet mondatba szedni.</w:t>
      </w:r>
    </w:p>
    <w:p w:rsidR="00755AA0" w:rsidRPr="000635AC" w:rsidRDefault="008E774D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>A rendelkezésre álló id</w:t>
      </w:r>
      <w:r w:rsidR="00600AEC" w:rsidRPr="000635AC">
        <w:rPr>
          <w:rFonts w:ascii="Times New Roman" w:hAnsi="Times New Roman"/>
          <w:color w:val="000000" w:themeColor="text1"/>
          <w:sz w:val="24"/>
          <w:szCs w:val="24"/>
        </w:rPr>
        <w:t>ő lejártával a csoportok</w:t>
      </w:r>
      <w:r w:rsidR="00BE6D2C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a táblánál bemutatják az ötlet</w:t>
      </w:r>
      <w:r w:rsidR="0050216A" w:rsidRPr="000635AC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E6D2C" w:rsidRPr="000635AC">
        <w:rPr>
          <w:rFonts w:ascii="Times New Roman" w:hAnsi="Times New Roman"/>
          <w:color w:val="000000" w:themeColor="text1"/>
          <w:sz w:val="24"/>
          <w:szCs w:val="24"/>
        </w:rPr>
        <w:t>iket</w:t>
      </w:r>
      <w:r w:rsidR="0050216A" w:rsidRPr="000635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54A7" w:rsidRPr="000635AC" w:rsidRDefault="004823E0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9. Baleseti veszély: Nincs</w:t>
      </w:r>
    </w:p>
    <w:p w:rsidR="004754A7" w:rsidRPr="000635AC" w:rsidRDefault="003B025F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67C15" w:rsidRPr="000635AC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4754A7" w:rsidRPr="000635AC">
        <w:rPr>
          <w:rFonts w:ascii="Times New Roman" w:hAnsi="Times New Roman"/>
          <w:b/>
          <w:color w:val="000000" w:themeColor="text1"/>
          <w:sz w:val="24"/>
          <w:szCs w:val="24"/>
        </w:rPr>
        <w:t>. Egyéb megjegyzés:</w:t>
      </w:r>
      <w:r w:rsidR="008F1AEC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85329" w:rsidRPr="000635AC" w:rsidRDefault="00AA58DF" w:rsidP="00CA704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67C15" w:rsidRPr="000635A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96F53" w:rsidRPr="000635AC">
        <w:rPr>
          <w:rFonts w:ascii="Times New Roman" w:hAnsi="Times New Roman"/>
          <w:b/>
          <w:color w:val="000000" w:themeColor="text1"/>
          <w:sz w:val="24"/>
          <w:szCs w:val="24"/>
        </w:rPr>
        <w:t>. Forrás</w:t>
      </w: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E85329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58DF" w:rsidRPr="000635AC" w:rsidRDefault="0008049F" w:rsidP="000804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>Google- kereső</w:t>
      </w:r>
      <w:r w:rsidR="00A84794" w:rsidRPr="000635AC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E307F" w:rsidRPr="000635AC">
        <w:rPr>
          <w:rFonts w:ascii="Times New Roman" w:hAnsi="Times New Roman"/>
          <w:color w:val="000000" w:themeColor="text1"/>
          <w:sz w:val="24"/>
          <w:szCs w:val="24"/>
        </w:rPr>
        <w:t>ől válogatott</w:t>
      </w:r>
    </w:p>
    <w:p w:rsidR="00E85329" w:rsidRPr="000635AC" w:rsidRDefault="00E85329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68C9" w:rsidRPr="000635AC" w:rsidRDefault="00AE68C9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67C15" w:rsidRPr="000635A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. A gyakorlat leírását összeállította: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2CCA" w:rsidRPr="000635AC">
        <w:rPr>
          <w:rFonts w:ascii="Times New Roman" w:hAnsi="Times New Roman"/>
          <w:color w:val="000000" w:themeColor="text1"/>
          <w:sz w:val="24"/>
          <w:szCs w:val="24"/>
        </w:rPr>
        <w:t>Diadal Úti Általános Iskol</w:t>
      </w:r>
      <w:r w:rsidR="00FD01BB" w:rsidRPr="000635A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D01BB" w:rsidRPr="000635AC">
        <w:rPr>
          <w:rFonts w:ascii="Times New Roman" w:hAnsi="Times New Roman"/>
          <w:color w:val="000000" w:themeColor="text1"/>
          <w:sz w:val="24"/>
          <w:szCs w:val="24"/>
        </w:rPr>
        <w:t>Raffay Gábor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DB182C" w:rsidRPr="000635AC">
        <w:rPr>
          <w:rFonts w:ascii="Times New Roman" w:hAnsi="Times New Roman"/>
          <w:color w:val="000000" w:themeColor="text1"/>
          <w:sz w:val="24"/>
          <w:szCs w:val="24"/>
        </w:rPr>
        <w:t>Diadal Úti Általános Iskola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67C15" w:rsidRPr="000635AC" w:rsidRDefault="00A67C15" w:rsidP="00DB182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B182C" w:rsidRPr="000635AC" w:rsidRDefault="00DB182C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2EA" w:rsidRPr="000635AC" w:rsidRDefault="00D362EA" w:rsidP="00DB182C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 félkövér" w:hAnsi="Times New Roman félkövér"/>
          <w:smallCaps/>
          <w:color w:val="000000" w:themeColor="text1"/>
          <w:sz w:val="24"/>
          <w:szCs w:val="24"/>
          <w:u w:val="double"/>
        </w:rPr>
      </w:pPr>
      <w:r w:rsidRPr="000635AC">
        <w:rPr>
          <w:rFonts w:ascii="Times New Roman félkövér" w:hAnsi="Times New Roman félkövér"/>
          <w:b/>
          <w:smallCaps/>
          <w:color w:val="000000" w:themeColor="text1"/>
          <w:sz w:val="24"/>
          <w:szCs w:val="24"/>
          <w:u w:val="double"/>
        </w:rPr>
        <w:t>Gyakorlat neve:</w:t>
      </w:r>
      <w:r w:rsidR="00F951A9" w:rsidRPr="000635AC">
        <w:rPr>
          <w:rFonts w:ascii="Times New Roman félkövér" w:hAnsi="Times New Roman félkövér"/>
          <w:b/>
          <w:smallCaps/>
          <w:color w:val="000000" w:themeColor="text1"/>
          <w:sz w:val="24"/>
          <w:szCs w:val="24"/>
          <w:u w:val="double"/>
        </w:rPr>
        <w:t xml:space="preserve"> KÉPOLVASÁS - KREATÍV ÍRÁS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1. Cél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D362EA" w:rsidRPr="000635AC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 xml:space="preserve">- Képességfejlesztés: </w:t>
      </w:r>
      <w:r w:rsidR="00C76A6B" w:rsidRPr="000635AC">
        <w:rPr>
          <w:color w:val="000000" w:themeColor="text1"/>
        </w:rPr>
        <w:t>írásbeli kifejező készség</w:t>
      </w:r>
      <w:r w:rsidRPr="000635AC">
        <w:rPr>
          <w:color w:val="000000" w:themeColor="text1"/>
        </w:rPr>
        <w:t xml:space="preserve"> fejlesztése.</w:t>
      </w:r>
    </w:p>
    <w:p w:rsidR="00D362EA" w:rsidRPr="000635AC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>- Képességfejlesztés: kreativitás fejlesztése.</w:t>
      </w:r>
    </w:p>
    <w:p w:rsidR="00D362EA" w:rsidRPr="000635AC" w:rsidRDefault="00D362EA" w:rsidP="00C76A6B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 xml:space="preserve">- Szociális készség fejlesztése: </w:t>
      </w:r>
      <w:r w:rsidR="00C76A6B" w:rsidRPr="000635AC">
        <w:rPr>
          <w:color w:val="000000" w:themeColor="text1"/>
        </w:rPr>
        <w:t>empátia</w:t>
      </w:r>
      <w:r w:rsidRPr="000635AC">
        <w:rPr>
          <w:color w:val="000000" w:themeColor="text1"/>
        </w:rPr>
        <w:t xml:space="preserve"> alakítása.</w:t>
      </w:r>
    </w:p>
    <w:p w:rsidR="00C76A6B" w:rsidRPr="000635AC" w:rsidRDefault="00F951A9" w:rsidP="00C76A6B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 xml:space="preserve">- </w:t>
      </w:r>
      <w:r w:rsidR="00C76A6B" w:rsidRPr="000635AC">
        <w:rPr>
          <w:color w:val="000000" w:themeColor="text1"/>
        </w:rPr>
        <w:t xml:space="preserve">10 perces esszé írásának gyakoroltatása, </w:t>
      </w:r>
      <w:r w:rsidRPr="000635AC">
        <w:rPr>
          <w:color w:val="000000" w:themeColor="text1"/>
        </w:rPr>
        <w:t>mely a központi írásbeli utolsó, érvelő esszé szerkesztési feladatára készít fel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2. Javasolt évfolyam: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6A6B" w:rsidRPr="000635AC">
        <w:rPr>
          <w:rFonts w:ascii="Times New Roman" w:hAnsi="Times New Roman"/>
          <w:color w:val="000000" w:themeColor="text1"/>
          <w:sz w:val="24"/>
          <w:szCs w:val="24"/>
        </w:rPr>
        <w:t>5-8.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D362EA" w:rsidRPr="000635AC" w:rsidRDefault="00D362EA" w:rsidP="00D362EA">
      <w:pPr>
        <w:pStyle w:val="Norml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D362EA" w:rsidRPr="000635AC" w:rsidRDefault="00D362EA" w:rsidP="00C76A6B">
      <w:pPr>
        <w:pStyle w:val="Norm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635AC">
        <w:rPr>
          <w:b/>
          <w:color w:val="000000" w:themeColor="text1"/>
        </w:rPr>
        <w:t>3. Kapcsolódó tantárgyak:</w:t>
      </w:r>
      <w:r w:rsidRPr="000635AC">
        <w:rPr>
          <w:color w:val="000000" w:themeColor="text1"/>
        </w:rPr>
        <w:t xml:space="preserve"> </w:t>
      </w:r>
    </w:p>
    <w:p w:rsidR="00D362EA" w:rsidRPr="000635AC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0635AC">
        <w:rPr>
          <w:color w:val="000000" w:themeColor="text1"/>
        </w:rPr>
        <w:t xml:space="preserve">- </w:t>
      </w:r>
      <w:r w:rsidR="00C76A6B" w:rsidRPr="000635AC">
        <w:rPr>
          <w:color w:val="000000" w:themeColor="text1"/>
        </w:rPr>
        <w:t>irodalom</w:t>
      </w:r>
      <w:r w:rsidRPr="000635AC">
        <w:rPr>
          <w:color w:val="000000" w:themeColor="text1"/>
        </w:rPr>
        <w:t xml:space="preserve"> tantárgy esetében alkalmazható gyakorlat.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4. Alkalmazott művészet: 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>irodalom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5. Időterv: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182C" w:rsidRPr="000635A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perc instrukció + </w:t>
      </w:r>
      <w:r w:rsidR="00DB182C" w:rsidRPr="000635AC">
        <w:rPr>
          <w:rFonts w:ascii="Times New Roman" w:hAnsi="Times New Roman"/>
          <w:color w:val="000000" w:themeColor="text1"/>
          <w:sz w:val="24"/>
          <w:szCs w:val="24"/>
        </w:rPr>
        <w:t>10 perc gyakorlat + 10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perc </w:t>
      </w:r>
      <w:r w:rsidR="00C76A6B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bemutatás 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megvitatás = </w:t>
      </w:r>
      <w:r w:rsidR="00DB182C" w:rsidRPr="000635AC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perc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Javasolt munkaforma: 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>egyéni, páros, 4-6 fős csoportok, csoportos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>(felesleges rész törlendő, a többi kiegészítendő, s a betű színt állítsuk feketére!)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7. Szükséges eszközök és mennyiségük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>: (felesleges rész törlendő, a többi kiegészítendő, s a betű színt állítsuk feketére!)</w:t>
      </w:r>
    </w:p>
    <w:p w:rsidR="00D362EA" w:rsidRPr="000635AC" w:rsidRDefault="00D362EA" w:rsidP="00D362EA">
      <w:pPr>
        <w:pStyle w:val="Listaszerbekezds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tanulónként </w:t>
      </w:r>
      <w:r w:rsidR="00F951A9" w:rsidRPr="000635AC">
        <w:rPr>
          <w:rFonts w:ascii="Times New Roman" w:hAnsi="Times New Roman"/>
          <w:color w:val="000000" w:themeColor="text1"/>
          <w:sz w:val="24"/>
          <w:szCs w:val="24"/>
        </w:rPr>
        <w:t>1 db A/4-es lap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Leírás: </w:t>
      </w:r>
    </w:p>
    <w:p w:rsidR="00D362EA" w:rsidRPr="000635AC" w:rsidRDefault="00F951A9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>A felvezető feladatban a kiadott portré képekhez csoportban gyűjtött ötleteket (mondattípusok) egyéni feladatban használják fel, bővítik fel fogalmazássá. Tanári instrukció:</w:t>
      </w:r>
    </w:p>
    <w:p w:rsidR="00F951A9" w:rsidRPr="000635AC" w:rsidRDefault="00F951A9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„Szeretném, ha most mindenki egyénileg dolgozna tovább. Helyezzétek magatokat a kép sugallta élethelyzetbe és írjatok erről 10-12 mondatos ! Lehettek szereplői (belső beszéddel, monológgal), szemtanúi (tudósítói, a látott helyzetről elgondolkodó tanúi) a helyzetnek. </w:t>
      </w:r>
      <w:r w:rsidR="0058050D" w:rsidRPr="000635AC">
        <w:rPr>
          <w:rFonts w:ascii="Times New Roman" w:hAnsi="Times New Roman"/>
          <w:color w:val="000000" w:themeColor="text1"/>
          <w:sz w:val="24"/>
          <w:szCs w:val="24"/>
        </w:rPr>
        <w:t>A 10 perc alatt megírt szöveget szeretném, ha a feladat után felolvasnád az osztálynak vagy beadással osztanád meg velem.”</w:t>
      </w:r>
    </w:p>
    <w:p w:rsidR="0058050D" w:rsidRPr="000635AC" w:rsidRDefault="0058050D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9. Balesetvédelmi megfontolások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D362EA" w:rsidRPr="000635AC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>nem valószínűsíthető különösebb baleseti rizikó a gyakorlat végrehajtásakor.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10. Egyéb megjegyzés:</w:t>
      </w:r>
      <w:r w:rsidR="0058050D"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050D" w:rsidRPr="000635AC" w:rsidRDefault="00D362EA" w:rsidP="0058050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11. Forrás:</w:t>
      </w:r>
    </w:p>
    <w:p w:rsidR="00D362EA" w:rsidRPr="000635AC" w:rsidRDefault="0058050D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color w:val="000000" w:themeColor="text1"/>
          <w:sz w:val="24"/>
          <w:szCs w:val="24"/>
        </w:rPr>
        <w:t>A továbbképzés során kapott feladattípus-mintákból adaptált ötlet.</w:t>
      </w:r>
      <w:r w:rsidR="00D362EA" w:rsidRPr="000635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62EA" w:rsidRPr="000635AC" w:rsidRDefault="00D362EA" w:rsidP="00D362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5AC">
        <w:rPr>
          <w:rFonts w:ascii="Times New Roman" w:hAnsi="Times New Roman"/>
          <w:b/>
          <w:color w:val="000000" w:themeColor="text1"/>
          <w:sz w:val="24"/>
          <w:szCs w:val="24"/>
        </w:rPr>
        <w:t>12. A gyakorlat leírását összeállította:</w:t>
      </w:r>
      <w:r w:rsidRPr="000635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050D" w:rsidRPr="000635AC">
        <w:rPr>
          <w:rFonts w:ascii="Times New Roman" w:hAnsi="Times New Roman"/>
          <w:color w:val="000000" w:themeColor="text1"/>
          <w:sz w:val="24"/>
          <w:szCs w:val="24"/>
        </w:rPr>
        <w:t>Raffay Gábor tanár, Diadal Úti általános Iskola</w:t>
      </w:r>
    </w:p>
    <w:p w:rsidR="0058050D" w:rsidRPr="00D362EA" w:rsidRDefault="0058050D" w:rsidP="000635A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58050D" w:rsidRPr="00D362EA" w:rsidSect="00D362EA">
      <w:headerReference w:type="default" r:id="rId7"/>
      <w:footerReference w:type="default" r:id="rId8"/>
      <w:pgSz w:w="11906" w:h="16838"/>
      <w:pgMar w:top="1417" w:right="1417" w:bottom="1417" w:left="1417" w:header="708" w:footer="1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A1" w:rsidRDefault="00A54DA1" w:rsidP="000B6003">
      <w:pPr>
        <w:spacing w:after="0" w:line="240" w:lineRule="auto"/>
      </w:pPr>
      <w:r>
        <w:separator/>
      </w:r>
    </w:p>
  </w:endnote>
  <w:endnote w:type="continuationSeparator" w:id="0">
    <w:p w:rsidR="00A54DA1" w:rsidRDefault="00A54DA1" w:rsidP="000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188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362EA" w:rsidRDefault="00D362EA">
        <w:pPr>
          <w:pStyle w:val="llb"/>
          <w:jc w:val="center"/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39631</wp:posOffset>
              </wp:positionH>
              <wp:positionV relativeFrom="paragraph">
                <wp:posOffset>36158</wp:posOffset>
              </wp:positionV>
              <wp:extent cx="5640668" cy="1075765"/>
              <wp:effectExtent l="19050" t="0" r="0" b="0"/>
              <wp:wrapNone/>
              <wp:docPr id="8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0668" cy="1075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D362EA" w:rsidRDefault="00D362EA">
        <w:pPr>
          <w:pStyle w:val="llb"/>
          <w:jc w:val="center"/>
        </w:pPr>
        <w:r w:rsidRPr="00D362EA">
          <w:rPr>
            <w:rFonts w:ascii="Times New Roman" w:hAnsi="Times New Roman"/>
            <w:sz w:val="16"/>
            <w:szCs w:val="16"/>
          </w:rPr>
          <w:fldChar w:fldCharType="begin"/>
        </w:r>
        <w:r w:rsidRPr="00D362EA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362EA">
          <w:rPr>
            <w:rFonts w:ascii="Times New Roman" w:hAnsi="Times New Roman"/>
            <w:sz w:val="16"/>
            <w:szCs w:val="16"/>
          </w:rPr>
          <w:fldChar w:fldCharType="separate"/>
        </w:r>
        <w:r w:rsidR="000635AC">
          <w:rPr>
            <w:rFonts w:ascii="Times New Roman" w:hAnsi="Times New Roman"/>
            <w:noProof/>
            <w:sz w:val="16"/>
            <w:szCs w:val="16"/>
          </w:rPr>
          <w:t>1</w:t>
        </w:r>
        <w:r w:rsidRPr="00D362E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B6003" w:rsidRDefault="000B60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A1" w:rsidRDefault="00A54DA1" w:rsidP="000B6003">
      <w:pPr>
        <w:spacing w:after="0" w:line="240" w:lineRule="auto"/>
      </w:pPr>
      <w:r>
        <w:separator/>
      </w:r>
    </w:p>
  </w:footnote>
  <w:footnote w:type="continuationSeparator" w:id="0">
    <w:p w:rsidR="00A54DA1" w:rsidRDefault="00A54DA1" w:rsidP="000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03" w:rsidRDefault="000B6003" w:rsidP="000B600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67774" cy="693145"/>
          <wp:effectExtent l="1905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16" t="18830" r="22287" b="67879"/>
                  <a:stretch>
                    <a:fillRect/>
                  </a:stretch>
                </pic:blipFill>
                <pic:spPr bwMode="auto">
                  <a:xfrm>
                    <a:off x="0" y="0"/>
                    <a:ext cx="5869570" cy="693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52"/>
    <w:multiLevelType w:val="hybridMultilevel"/>
    <w:tmpl w:val="5C44F4D8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611038"/>
    <w:multiLevelType w:val="hybridMultilevel"/>
    <w:tmpl w:val="CB52B316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8A01DB"/>
    <w:multiLevelType w:val="hybridMultilevel"/>
    <w:tmpl w:val="C788472C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1F00E1"/>
    <w:multiLevelType w:val="hybridMultilevel"/>
    <w:tmpl w:val="866EB134"/>
    <w:lvl w:ilvl="0" w:tplc="52C6E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187D"/>
    <w:multiLevelType w:val="hybridMultilevel"/>
    <w:tmpl w:val="4208A876"/>
    <w:lvl w:ilvl="0" w:tplc="89168828">
      <w:numFmt w:val="bullet"/>
      <w:lvlText w:val="-"/>
      <w:lvlJc w:val="left"/>
      <w:pPr>
        <w:ind w:left="163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50A91DC0"/>
    <w:multiLevelType w:val="hybridMultilevel"/>
    <w:tmpl w:val="2D58FFB4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6815FF"/>
    <w:multiLevelType w:val="hybridMultilevel"/>
    <w:tmpl w:val="D13EAE16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A115076"/>
    <w:multiLevelType w:val="hybridMultilevel"/>
    <w:tmpl w:val="29E22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E41BD"/>
    <w:multiLevelType w:val="hybridMultilevel"/>
    <w:tmpl w:val="48CE6A9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9"/>
    <w:rsid w:val="00021786"/>
    <w:rsid w:val="0003490C"/>
    <w:rsid w:val="00036DEC"/>
    <w:rsid w:val="00046EDC"/>
    <w:rsid w:val="000635AC"/>
    <w:rsid w:val="0008049F"/>
    <w:rsid w:val="000A2CCA"/>
    <w:rsid w:val="000B16F7"/>
    <w:rsid w:val="000B6003"/>
    <w:rsid w:val="000D2E54"/>
    <w:rsid w:val="000E5202"/>
    <w:rsid w:val="00104414"/>
    <w:rsid w:val="00147928"/>
    <w:rsid w:val="00164E69"/>
    <w:rsid w:val="00166F16"/>
    <w:rsid w:val="001675D4"/>
    <w:rsid w:val="00172CE0"/>
    <w:rsid w:val="00177050"/>
    <w:rsid w:val="001A6CEB"/>
    <w:rsid w:val="001F2BEE"/>
    <w:rsid w:val="00245BA9"/>
    <w:rsid w:val="00286599"/>
    <w:rsid w:val="00296A2F"/>
    <w:rsid w:val="002F3EA8"/>
    <w:rsid w:val="00310A10"/>
    <w:rsid w:val="00317672"/>
    <w:rsid w:val="00336052"/>
    <w:rsid w:val="00347929"/>
    <w:rsid w:val="00360D4B"/>
    <w:rsid w:val="00371A4A"/>
    <w:rsid w:val="0039224D"/>
    <w:rsid w:val="003979D1"/>
    <w:rsid w:val="003B025F"/>
    <w:rsid w:val="003B37EC"/>
    <w:rsid w:val="003B418F"/>
    <w:rsid w:val="003C3007"/>
    <w:rsid w:val="003E0794"/>
    <w:rsid w:val="003E3896"/>
    <w:rsid w:val="00404929"/>
    <w:rsid w:val="00425575"/>
    <w:rsid w:val="004570C9"/>
    <w:rsid w:val="004754A7"/>
    <w:rsid w:val="004823E0"/>
    <w:rsid w:val="004D4C92"/>
    <w:rsid w:val="0050216A"/>
    <w:rsid w:val="0050238F"/>
    <w:rsid w:val="00502C8E"/>
    <w:rsid w:val="00532B3F"/>
    <w:rsid w:val="0058050D"/>
    <w:rsid w:val="00582C9D"/>
    <w:rsid w:val="005B59EC"/>
    <w:rsid w:val="00600AEC"/>
    <w:rsid w:val="006822C1"/>
    <w:rsid w:val="006A0A4F"/>
    <w:rsid w:val="006B02D2"/>
    <w:rsid w:val="006D2067"/>
    <w:rsid w:val="006D7FB3"/>
    <w:rsid w:val="006E1040"/>
    <w:rsid w:val="007118C6"/>
    <w:rsid w:val="00755AA0"/>
    <w:rsid w:val="007577A3"/>
    <w:rsid w:val="0078346E"/>
    <w:rsid w:val="007B21F1"/>
    <w:rsid w:val="007B5096"/>
    <w:rsid w:val="007E307F"/>
    <w:rsid w:val="00872A4E"/>
    <w:rsid w:val="008B7AFF"/>
    <w:rsid w:val="008C7B5D"/>
    <w:rsid w:val="008D74AB"/>
    <w:rsid w:val="008E774D"/>
    <w:rsid w:val="008F1AEC"/>
    <w:rsid w:val="00921AA7"/>
    <w:rsid w:val="00944BF2"/>
    <w:rsid w:val="00991D1A"/>
    <w:rsid w:val="009B45C1"/>
    <w:rsid w:val="009D3F52"/>
    <w:rsid w:val="009E216B"/>
    <w:rsid w:val="00A54DA1"/>
    <w:rsid w:val="00A67C15"/>
    <w:rsid w:val="00A76B8A"/>
    <w:rsid w:val="00A84794"/>
    <w:rsid w:val="00A951F6"/>
    <w:rsid w:val="00A96F53"/>
    <w:rsid w:val="00A97C32"/>
    <w:rsid w:val="00AA58DF"/>
    <w:rsid w:val="00AB7577"/>
    <w:rsid w:val="00AC003B"/>
    <w:rsid w:val="00AC36A0"/>
    <w:rsid w:val="00AE68C9"/>
    <w:rsid w:val="00B05B35"/>
    <w:rsid w:val="00B066A1"/>
    <w:rsid w:val="00B31C47"/>
    <w:rsid w:val="00B83BB0"/>
    <w:rsid w:val="00B94761"/>
    <w:rsid w:val="00BA673F"/>
    <w:rsid w:val="00BB2766"/>
    <w:rsid w:val="00BC4713"/>
    <w:rsid w:val="00BE6D2C"/>
    <w:rsid w:val="00C07B94"/>
    <w:rsid w:val="00C10A33"/>
    <w:rsid w:val="00C502F6"/>
    <w:rsid w:val="00C62679"/>
    <w:rsid w:val="00C76A6B"/>
    <w:rsid w:val="00C8572A"/>
    <w:rsid w:val="00C92BA1"/>
    <w:rsid w:val="00CA44BB"/>
    <w:rsid w:val="00CA704B"/>
    <w:rsid w:val="00CB3617"/>
    <w:rsid w:val="00CF3B6B"/>
    <w:rsid w:val="00D033C2"/>
    <w:rsid w:val="00D362EA"/>
    <w:rsid w:val="00D37989"/>
    <w:rsid w:val="00D43331"/>
    <w:rsid w:val="00D50969"/>
    <w:rsid w:val="00D573A9"/>
    <w:rsid w:val="00DB182C"/>
    <w:rsid w:val="00DB7CBD"/>
    <w:rsid w:val="00E01151"/>
    <w:rsid w:val="00E85329"/>
    <w:rsid w:val="00E960C3"/>
    <w:rsid w:val="00EB03B1"/>
    <w:rsid w:val="00F13FBC"/>
    <w:rsid w:val="00F22A48"/>
    <w:rsid w:val="00F30F16"/>
    <w:rsid w:val="00F72630"/>
    <w:rsid w:val="00F951A9"/>
    <w:rsid w:val="00FA0136"/>
    <w:rsid w:val="00FC1E1A"/>
    <w:rsid w:val="00FC5976"/>
    <w:rsid w:val="00FD01BB"/>
    <w:rsid w:val="00FD45CE"/>
    <w:rsid w:val="00FE4FF5"/>
    <w:rsid w:val="00FE6A2E"/>
    <w:rsid w:val="00FE7F7E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E5892"/>
  <w15:docId w15:val="{7A1FF94D-5B1E-4094-B5F1-5B8D8ED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F6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67C15"/>
    <w:pPr>
      <w:keepNext/>
      <w:keepLines/>
      <w:spacing w:after="0" w:line="240" w:lineRule="auto"/>
      <w:jc w:val="both"/>
      <w:outlineLvl w:val="1"/>
    </w:pPr>
    <w:rPr>
      <w:rFonts w:ascii="Times New Roman félkövér" w:eastAsiaTheme="majorEastAsia" w:hAnsi="Times New Roman félkövér" w:cstheme="majorBidi"/>
      <w:b/>
      <w:bCs/>
      <w:sz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6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B025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67C15"/>
    <w:rPr>
      <w:rFonts w:ascii="Times New Roman félkövér" w:eastAsiaTheme="majorEastAsia" w:hAnsi="Times New Roman félkövér" w:cstheme="majorBidi"/>
      <w:b/>
      <w:bCs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14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0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0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991D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460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Raffay Gábor</cp:lastModifiedBy>
  <cp:revision>9</cp:revision>
  <dcterms:created xsi:type="dcterms:W3CDTF">2019-08-25T09:44:00Z</dcterms:created>
  <dcterms:modified xsi:type="dcterms:W3CDTF">2019-08-31T08:41:00Z</dcterms:modified>
</cp:coreProperties>
</file>