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663"/>
      </w:tblGrid>
      <w:tr w:rsidR="00081FCD" w:rsidRPr="00081FCD" w14:paraId="6452AF06" w14:textId="77777777" w:rsidTr="00602ABB">
        <w:trPr>
          <w:trHeight w:val="709"/>
          <w:jc w:val="center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77B8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IGÉNYFELMÉRÉS ISKOLAVÁLASZTÁSHOZ LEENDŐ ELSŐ OSZTÁLYOSOK SZÁMÁRA</w:t>
            </w:r>
          </w:p>
        </w:tc>
      </w:tr>
      <w:tr w:rsidR="00081FCD" w:rsidRPr="00081FCD" w14:paraId="5E0BF18F" w14:textId="77777777" w:rsidTr="0004292D">
        <w:trPr>
          <w:trHeight w:val="252"/>
          <w:jc w:val="center"/>
        </w:trPr>
        <w:tc>
          <w:tcPr>
            <w:tcW w:w="1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16992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KÉRJÜK NYOMTATOTT BETŰVEL KITÖLTENI.</w:t>
            </w:r>
          </w:p>
        </w:tc>
      </w:tr>
      <w:tr w:rsidR="00081FCD" w:rsidRPr="00081FCD" w14:paraId="08390FBC" w14:textId="77777777" w:rsidTr="0004292D">
        <w:trPr>
          <w:trHeight w:val="240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EDE5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</w:t>
            </w:r>
            <w:r w:rsidRPr="00081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081FCD" w:rsidRPr="00081FCD" w14:paraId="30F7223A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52DA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A gyermek neve: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2779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22454138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D9AC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Születési helye, ideje: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63B7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2785C8BF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BDBC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Édesanyja leánykori neve: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BE93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7A39AD48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1BD5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Lakóhelyének címe: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890E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31017E70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A323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Életvitelszerű tartózkodási helyének címe: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27C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2584F876" w14:textId="77777777" w:rsidTr="0004292D">
        <w:trPr>
          <w:trHeight w:val="69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5BCA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A gyermek jelenlegi óvodája (neve, címe):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2AB3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2067D10E" w14:textId="77777777" w:rsidTr="0004292D">
        <w:trPr>
          <w:trHeight w:val="210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7BD7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II.</w:t>
            </w:r>
          </w:p>
        </w:tc>
      </w:tr>
      <w:tr w:rsidR="00081FCD" w:rsidRPr="00081FCD" w14:paraId="080B3FB5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D9EE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A jelentkezést benyújtó gondviselő neve: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631E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27AD66E7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B302" w14:textId="77777777" w:rsidR="00081FCD" w:rsidRPr="00081FCD" w:rsidRDefault="00BC54A9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Pr="00081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081FCD"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Lakóhelyének címe: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2CAC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4D48FCC2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A09" w14:textId="77777777" w:rsidR="00081FCD" w:rsidRPr="00081FCD" w:rsidRDefault="00BC54A9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Pr="00081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  <w:r w:rsidR="00081FCD"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artózkodási helyének címe: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B080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60E98943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8BA7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E-mail címe: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2BBB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81FCD" w:rsidRPr="00081FCD" w14:paraId="38B541EE" w14:textId="77777777" w:rsidTr="0004292D">
        <w:trPr>
          <w:trHeight w:val="439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B17E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Telefonszáma: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2D08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C54A9" w:rsidRPr="00081FCD" w14:paraId="0566BB1B" w14:textId="77777777" w:rsidTr="0088457E">
        <w:trPr>
          <w:trHeight w:val="439"/>
          <w:jc w:val="center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1FE1" w14:textId="77777777" w:rsidR="00BC54A9" w:rsidRPr="00BC54A9" w:rsidRDefault="00BC54A9" w:rsidP="00081F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C54A9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Az életvitelszerű lakcímet jelölje X-szel</w:t>
            </w:r>
          </w:p>
        </w:tc>
      </w:tr>
      <w:tr w:rsidR="00081FCD" w:rsidRPr="00081FCD" w14:paraId="076A1641" w14:textId="77777777" w:rsidTr="0004292D">
        <w:trPr>
          <w:trHeight w:val="375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AF68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III.</w:t>
            </w:r>
          </w:p>
        </w:tc>
      </w:tr>
      <w:tr w:rsidR="00081FCD" w:rsidRPr="00081FCD" w14:paraId="57B15E11" w14:textId="77777777" w:rsidTr="0004292D">
        <w:trPr>
          <w:trHeight w:val="375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7D8E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Kérjük, X-szel jelölje a megfelelőt:</w:t>
            </w:r>
          </w:p>
        </w:tc>
      </w:tr>
      <w:tr w:rsidR="00081FCD" w:rsidRPr="00081FCD" w14:paraId="28EAD62F" w14:textId="77777777" w:rsidTr="0004292D">
        <w:trPr>
          <w:trHeight w:val="435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95D5" w14:textId="77777777" w:rsidR="00081FCD" w:rsidRPr="00081FCD" w:rsidRDefault="00081FCD" w:rsidP="008F2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Pr="00081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8C2F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Gyermekem megkezdi az által</w:t>
            </w:r>
            <w:r w:rsidR="001362C3">
              <w:rPr>
                <w:rFonts w:ascii="Calibri" w:eastAsia="Times New Roman" w:hAnsi="Calibri" w:cs="Calibri"/>
                <w:color w:val="000000"/>
                <w:lang w:eastAsia="hu-HU"/>
              </w:rPr>
              <w:t>ános iskolai tanulmányait a 2026</w:t>
            </w:r>
            <w:r w:rsidR="00C26A0F">
              <w:rPr>
                <w:rFonts w:ascii="Calibri" w:eastAsia="Times New Roman" w:hAnsi="Calibri" w:cs="Calibri"/>
                <w:color w:val="000000"/>
                <w:lang w:eastAsia="hu-HU"/>
              </w:rPr>
              <w:t>/202</w:t>
            </w:r>
            <w:r w:rsidR="001362C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. tanévben.</w:t>
            </w:r>
          </w:p>
        </w:tc>
      </w:tr>
      <w:tr w:rsidR="00081FCD" w:rsidRPr="00081FCD" w14:paraId="0F26223E" w14:textId="77777777" w:rsidTr="0004292D">
        <w:trPr>
          <w:trHeight w:val="690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FB1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Pr="00081F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8C2F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Gyermekem számára iskolakezdést halasztó kérelmet nyújtottunk be az Oktatási Hivatalhoz, melynek elbírálása folyamatban van.</w:t>
            </w:r>
          </w:p>
        </w:tc>
      </w:tr>
      <w:tr w:rsidR="00081FCD" w:rsidRPr="00081FCD" w14:paraId="2346C174" w14:textId="77777777" w:rsidTr="0004292D">
        <w:trPr>
          <w:trHeight w:val="623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C6F4D" w14:textId="77777777" w:rsidR="00081FCD" w:rsidRPr="00081FCD" w:rsidRDefault="00081FCD" w:rsidP="00283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gramStart"/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="008C2FA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Gyermekem</w:t>
            </w:r>
            <w:proofErr w:type="gramEnd"/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 ………………………………………………………………</w:t>
            </w:r>
            <w:r w:rsidR="00283ED4">
              <w:rPr>
                <w:rFonts w:ascii="Calibri" w:eastAsia="Times New Roman" w:hAnsi="Calibri" w:cs="Calibri"/>
                <w:color w:val="000000"/>
                <w:lang w:eastAsia="hu-HU"/>
              </w:rPr>
              <w:t>………szakértői bizottság véleményében foglaltak szerint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kezdi meg az első osztályt.</w:t>
            </w:r>
          </w:p>
        </w:tc>
      </w:tr>
      <w:tr w:rsidR="00081FCD" w:rsidRPr="00081FCD" w14:paraId="5D9062A9" w14:textId="77777777" w:rsidTr="0004292D">
        <w:trPr>
          <w:trHeight w:val="300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48DE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IV.</w:t>
            </w:r>
          </w:p>
        </w:tc>
      </w:tr>
      <w:tr w:rsidR="00081FCD" w:rsidRPr="00081FCD" w14:paraId="4FD794C7" w14:textId="77777777" w:rsidTr="0004292D">
        <w:trPr>
          <w:trHeight w:val="282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A89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gyermek különleges helyzetű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Műkr</w:t>
            </w:r>
            <w:proofErr w:type="spellEnd"/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24. § (7) </w:t>
            </w:r>
            <w:proofErr w:type="spellStart"/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bek</w:t>
            </w:r>
            <w:proofErr w:type="spellEnd"/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. alapján) Kérjük, X-szel jelölje a megfelelőt:</w:t>
            </w:r>
          </w:p>
        </w:tc>
      </w:tr>
      <w:tr w:rsidR="00081FCD" w:rsidRPr="00081FCD" w14:paraId="1522C8B2" w14:textId="77777777" w:rsidTr="0004292D">
        <w:trPr>
          <w:trHeight w:val="372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7A2D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="008C2FA9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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szülője, testvére tartósan beteg vagy fogyatékkal élő</w:t>
            </w:r>
          </w:p>
        </w:tc>
      </w:tr>
      <w:tr w:rsidR="00081FCD" w:rsidRPr="00081FCD" w14:paraId="5200F76F" w14:textId="77777777" w:rsidTr="0004292D">
        <w:trPr>
          <w:trHeight w:val="372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1EEA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="008C2FA9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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testvére az adott intézmény tanulója</w:t>
            </w:r>
          </w:p>
        </w:tc>
      </w:tr>
      <w:tr w:rsidR="00081FCD" w:rsidRPr="00081FCD" w14:paraId="393C81B0" w14:textId="77777777" w:rsidTr="0004292D">
        <w:trPr>
          <w:trHeight w:val="372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440E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081FCD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 w:rsidR="008C2FA9"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</w:t>
            </w: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munkáltatói igazolás alapján szülőjének munkahelye az iskola körzetében található</w:t>
            </w:r>
          </w:p>
        </w:tc>
      </w:tr>
      <w:tr w:rsidR="00081FCD" w:rsidRPr="00081FCD" w14:paraId="22D0024C" w14:textId="77777777" w:rsidTr="0004292D">
        <w:trPr>
          <w:trHeight w:val="372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040B" w14:textId="77777777" w:rsidR="00081FCD" w:rsidRPr="00081FCD" w:rsidRDefault="008C2FA9" w:rsidP="00081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</w:t>
            </w:r>
            <w:r>
              <w:rPr>
                <w:rFonts w:ascii="Wingdings" w:eastAsia="Times New Roman" w:hAnsi="Wingdings" w:cs="Calibri"/>
                <w:color w:val="000000"/>
                <w:sz w:val="28"/>
                <w:szCs w:val="28"/>
                <w:lang w:eastAsia="hu-HU"/>
              </w:rPr>
              <w:t></w:t>
            </w:r>
            <w:r w:rsidR="00081FCD"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az iskola a lakóhelyétől/tartózkodási helyétől egy kilométeren belül található</w:t>
            </w:r>
          </w:p>
        </w:tc>
      </w:tr>
      <w:tr w:rsidR="00081FCD" w:rsidRPr="00081FCD" w14:paraId="6FDFD2CB" w14:textId="77777777" w:rsidTr="00BC54A9">
        <w:trPr>
          <w:trHeight w:val="452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175" w14:textId="77777777" w:rsidR="00081FCD" w:rsidRPr="00081FCD" w:rsidRDefault="00081FCD" w:rsidP="00081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>A fenti állításokat igazolni kell tudni</w:t>
            </w:r>
            <w:r w:rsidR="00C130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 xml:space="preserve"> a beiratkozás napján</w:t>
            </w:r>
            <w:r w:rsidRPr="00081F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u-HU"/>
              </w:rPr>
              <w:t>.</w:t>
            </w:r>
          </w:p>
        </w:tc>
      </w:tr>
      <w:tr w:rsidR="00081FCD" w:rsidRPr="00081FCD" w14:paraId="2C37D8B4" w14:textId="77777777" w:rsidTr="00BC54A9">
        <w:trPr>
          <w:trHeight w:val="558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6A5E9" w14:textId="77777777" w:rsidR="00081FCD" w:rsidRPr="00081FCD" w:rsidRDefault="00081FCD" w:rsidP="00081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Gyermekemet a(z) …………………………………………………………………………</w:t>
            </w:r>
            <w:proofErr w:type="gramStart"/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…….</w:t>
            </w:r>
            <w:proofErr w:type="gramEnd"/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.Általános Iskolába kívánom beíratni.</w:t>
            </w:r>
          </w:p>
        </w:tc>
      </w:tr>
      <w:tr w:rsidR="00283ED4" w:rsidRPr="00081FCD" w14:paraId="775BDFB6" w14:textId="77777777" w:rsidTr="0004292D">
        <w:trPr>
          <w:trHeight w:val="330"/>
          <w:jc w:val="center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12B02" w14:textId="77777777" w:rsidR="00283ED4" w:rsidRPr="00081FCD" w:rsidRDefault="00283ED4" w:rsidP="00081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1.………………………………osztályba </w:t>
            </w:r>
          </w:p>
        </w:tc>
      </w:tr>
      <w:tr w:rsidR="00283ED4" w:rsidRPr="00081FCD" w14:paraId="5FEC14A3" w14:textId="77777777" w:rsidTr="0004292D">
        <w:trPr>
          <w:trHeight w:val="315"/>
          <w:jc w:val="center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25037" w14:textId="77777777" w:rsidR="00283ED4" w:rsidRPr="00081FCD" w:rsidRDefault="00283ED4" w:rsidP="00081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1.………………………………osztályba </w:t>
            </w:r>
          </w:p>
        </w:tc>
      </w:tr>
      <w:tr w:rsidR="00283ED4" w:rsidRPr="00081FCD" w14:paraId="08E9F6C0" w14:textId="77777777" w:rsidTr="0004292D">
        <w:trPr>
          <w:trHeight w:val="345"/>
          <w:jc w:val="center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E09611" w14:textId="77777777" w:rsidR="00283ED4" w:rsidRPr="00081FCD" w:rsidRDefault="00283ED4" w:rsidP="00081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1.………………………………osztályba besorolását kérem.</w:t>
            </w:r>
          </w:p>
        </w:tc>
      </w:tr>
      <w:tr w:rsidR="00283ED4" w:rsidRPr="00081FCD" w14:paraId="6691D08D" w14:textId="77777777" w:rsidTr="008C2FA9">
        <w:trPr>
          <w:trHeight w:val="555"/>
          <w:jc w:val="center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DEDF" w14:textId="77777777" w:rsidR="00283ED4" w:rsidRPr="00081FCD" w:rsidRDefault="00283ED4" w:rsidP="008F22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283ED4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…………………………………</w:t>
            </w:r>
            <w:proofErr w:type="gramStart"/>
            <w:r w:rsidRPr="00283ED4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…….</w:t>
            </w:r>
            <w:proofErr w:type="gramEnd"/>
            <w:r w:rsidR="00445FC1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, 202</w:t>
            </w:r>
            <w:r w:rsidR="001362C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6</w:t>
            </w:r>
            <w:r w:rsidRPr="00081FCD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. ………………hó ……</w:t>
            </w:r>
            <w:proofErr w:type="gramStart"/>
            <w:r w:rsidRPr="00081FCD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…….</w:t>
            </w:r>
            <w:proofErr w:type="gramEnd"/>
            <w:r w:rsidRPr="00081FCD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. nap</w:t>
            </w:r>
          </w:p>
        </w:tc>
      </w:tr>
      <w:tr w:rsidR="00081FCD" w:rsidRPr="00081FCD" w14:paraId="60E3B46A" w14:textId="77777777" w:rsidTr="0004292D">
        <w:trPr>
          <w:trHeight w:val="660"/>
          <w:jc w:val="center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8C44" w14:textId="77777777" w:rsidR="00081FCD" w:rsidRPr="00081FCD" w:rsidRDefault="00081FCD" w:rsidP="00081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Hozzájárulok ahhoz, hogy a megadott személyes adatokat a Kelet-Pesti Tankerületi Központ fenntar</w:t>
            </w:r>
            <w:r w:rsidR="00BC54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tásában működő általános iskola</w:t>
            </w: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igényfelméréssel megbízott munkatársai, célhoz kötötten az igényfelméréssel kapcsolatos tevékenys</w:t>
            </w:r>
            <w:r w:rsidR="00C1304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égük során kezeljék, </w:t>
            </w:r>
            <w:r w:rsidR="001362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azokat 2026</w:t>
            </w:r>
            <w:r w:rsidRPr="00081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 április 30-ig tárolják.</w:t>
            </w:r>
          </w:p>
        </w:tc>
      </w:tr>
      <w:tr w:rsidR="00081FCD" w:rsidRPr="00081FCD" w14:paraId="345334F6" w14:textId="77777777" w:rsidTr="0004292D">
        <w:trPr>
          <w:trHeight w:val="698"/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2AB1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……………………………………………………………………..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8D29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color w:val="000000"/>
                <w:lang w:eastAsia="hu-HU"/>
              </w:rPr>
              <w:t>……………………………………………………………………….</w:t>
            </w:r>
          </w:p>
        </w:tc>
      </w:tr>
      <w:tr w:rsidR="00081FCD" w:rsidRPr="00081FCD" w14:paraId="25449AC6" w14:textId="77777777" w:rsidTr="0004292D">
        <w:trPr>
          <w:trHeight w:val="323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9DC0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>a jelentkezést benyújtó 1. gondviselő aláírása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CD88" w14:textId="77777777" w:rsidR="00081FCD" w:rsidRPr="00081FCD" w:rsidRDefault="00081FCD" w:rsidP="00081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</w:pPr>
            <w:r w:rsidRPr="00081FC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>a jelentkezést benyújtó 2. gondviselő aláírása</w:t>
            </w:r>
          </w:p>
        </w:tc>
      </w:tr>
    </w:tbl>
    <w:p w14:paraId="53F25287" w14:textId="77777777" w:rsidR="00EF5645" w:rsidRPr="00081FCD" w:rsidRDefault="00EF5645" w:rsidP="00081FCD"/>
    <w:sectPr w:rsidR="00EF5645" w:rsidRPr="00081FCD" w:rsidSect="00283ED4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CD"/>
    <w:rsid w:val="0004292D"/>
    <w:rsid w:val="00081FCD"/>
    <w:rsid w:val="001362C3"/>
    <w:rsid w:val="00283ED4"/>
    <w:rsid w:val="00445FC1"/>
    <w:rsid w:val="00602ABB"/>
    <w:rsid w:val="007D26E1"/>
    <w:rsid w:val="0083592E"/>
    <w:rsid w:val="008465A6"/>
    <w:rsid w:val="008C2FA9"/>
    <w:rsid w:val="008F2290"/>
    <w:rsid w:val="009B412C"/>
    <w:rsid w:val="00BC54A9"/>
    <w:rsid w:val="00C1304A"/>
    <w:rsid w:val="00C26A0F"/>
    <w:rsid w:val="00E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3B24"/>
  <w15:chartTrackingRefBased/>
  <w15:docId w15:val="{32F4CCE6-F3E2-41B3-9B91-9BEE210B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Gábor Raffay</cp:lastModifiedBy>
  <cp:revision>2</cp:revision>
  <cp:lastPrinted>2021-01-27T07:14:00Z</cp:lastPrinted>
  <dcterms:created xsi:type="dcterms:W3CDTF">2026-01-23T08:25:00Z</dcterms:created>
  <dcterms:modified xsi:type="dcterms:W3CDTF">2026-01-23T08:25:00Z</dcterms:modified>
</cp:coreProperties>
</file>