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69AD" w14:textId="77777777" w:rsidR="00D228A1" w:rsidRPr="00CA6565" w:rsidRDefault="00D228A1" w:rsidP="00D228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565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79B5CB04" w14:textId="77777777" w:rsidR="00D228A1" w:rsidRPr="00CA6565" w:rsidRDefault="00220016" w:rsidP="00CA6565">
      <w:pPr>
        <w:spacing w:after="6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GYERMEK</w:t>
      </w:r>
      <w:r w:rsidR="00D228A1" w:rsidRPr="00CA6565">
        <w:rPr>
          <w:rFonts w:ascii="Times New Roman" w:hAnsi="Times New Roman" w:cs="Times New Roman"/>
          <w:b/>
          <w:sz w:val="24"/>
          <w:szCs w:val="24"/>
        </w:rPr>
        <w:t xml:space="preserve"> FOKOZOTT KOCKÁZATÚ ALLERGIÁS BETEGSÉGÉRŐL</w:t>
      </w:r>
    </w:p>
    <w:p w14:paraId="4E3A48FF" w14:textId="77777777" w:rsidR="000D1277" w:rsidRPr="00CA6565" w:rsidRDefault="00CA6565" w:rsidP="000D127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228A1" w:rsidRPr="00CA65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nemzeti köznevelésről szóló 2011. évi CXC. törvény</w:t>
      </w:r>
      <w:r w:rsidR="00D228A1" w:rsidRPr="00CA6565">
        <w:rPr>
          <w:rFonts w:ascii="Times New Roman" w:hAnsi="Times New Roman" w:cs="Times New Roman"/>
          <w:sz w:val="24"/>
          <w:szCs w:val="24"/>
        </w:rPr>
        <w:t xml:space="preserve"> 72. § (1a) bekezdésében foglaltakra hivatkozva: </w:t>
      </w:r>
      <w:r w:rsidR="000D1277" w:rsidRPr="00CA6565">
        <w:rPr>
          <w:rFonts w:ascii="Times New Roman" w:hAnsi="Times New Roman" w:cs="Times New Roman"/>
          <w:i/>
          <w:sz w:val="24"/>
          <w:szCs w:val="24"/>
        </w:rPr>
        <w:t xml:space="preserve">„A szülő kötelezettsége, hogy a nevelési-oktatási intézménnyel óvodai vagy tanulói jogviszonyban álló, cselekvőképtelen vagy korlátozottan cselekvőképes, fokozott kockázatú allergiás betegséggel diagnosztizált gyermeke fokozott figyelmet igénylő egészségi állapotáról és a megteendő sürgősségi intézkedésekről </w:t>
      </w:r>
    </w:p>
    <w:p w14:paraId="2D0F31E2" w14:textId="77777777" w:rsidR="000D1277" w:rsidRPr="00CA6565" w:rsidRDefault="000D1277" w:rsidP="000D127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565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CA6565">
        <w:rPr>
          <w:rFonts w:ascii="Times New Roman" w:hAnsi="Times New Roman" w:cs="Times New Roman"/>
          <w:i/>
          <w:sz w:val="24"/>
          <w:szCs w:val="24"/>
        </w:rPr>
        <w:t xml:space="preserve">a beiratkozással egyidejűleg, vagy </w:t>
      </w:r>
    </w:p>
    <w:p w14:paraId="3AF97D60" w14:textId="77777777" w:rsidR="000D1277" w:rsidRPr="00CA6565" w:rsidRDefault="000D1277" w:rsidP="000D127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565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CA6565">
        <w:rPr>
          <w:rFonts w:ascii="Times New Roman" w:hAnsi="Times New Roman" w:cs="Times New Roman"/>
          <w:i/>
          <w:sz w:val="24"/>
          <w:szCs w:val="24"/>
        </w:rPr>
        <w:t xml:space="preserve">a diagnózis ismertté válását követően haladéktalanul </w:t>
      </w:r>
    </w:p>
    <w:p w14:paraId="104B904A" w14:textId="77777777" w:rsidR="000D1277" w:rsidRPr="00CA6565" w:rsidRDefault="000D1277" w:rsidP="000D127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6565">
        <w:rPr>
          <w:rFonts w:ascii="Times New Roman" w:hAnsi="Times New Roman" w:cs="Times New Roman"/>
          <w:i/>
          <w:sz w:val="24"/>
          <w:szCs w:val="24"/>
        </w:rPr>
        <w:t xml:space="preserve">tájékoztassa a nevelési-oktatási intézményt, továbbá köteles gondoskodni arról, hogy az életmentő gyógyszert a gyermek, tanuló mindig tartsa magánál.” </w:t>
      </w:r>
    </w:p>
    <w:p w14:paraId="3DEB1424" w14:textId="77777777" w:rsidR="00D228A1" w:rsidRPr="00CA6565" w:rsidRDefault="00D228A1" w:rsidP="000D1277">
      <w:pPr>
        <w:spacing w:after="3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>Azon gyermekek esetében, akikkel az intézmény tanulói jogviszonyt létesít, kérem a szülő nyilatkozatát.</w:t>
      </w:r>
    </w:p>
    <w:p w14:paraId="7E7077D3" w14:textId="77777777" w:rsidR="00D228A1" w:rsidRPr="00CA6565" w:rsidRDefault="00D228A1" w:rsidP="00CA656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>Alulírott</w:t>
      </w:r>
    </w:p>
    <w:p w14:paraId="3BB1D62F" w14:textId="77777777" w:rsidR="00D228A1" w:rsidRPr="00CA6565" w:rsidRDefault="00D228A1" w:rsidP="00D228A1">
      <w:pPr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>Név:</w:t>
      </w:r>
    </w:p>
    <w:p w14:paraId="30729EB8" w14:textId="77777777" w:rsidR="00D228A1" w:rsidRPr="00CA6565" w:rsidRDefault="00D228A1" w:rsidP="00CA656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>szülő/törvényes képviselő nyilatkozom, hogy …………</w:t>
      </w:r>
      <w:r w:rsidR="00BD7478">
        <w:rPr>
          <w:rFonts w:ascii="Times New Roman" w:hAnsi="Times New Roman" w:cs="Times New Roman"/>
          <w:sz w:val="24"/>
          <w:szCs w:val="24"/>
        </w:rPr>
        <w:t>……………………………………………………. nevű, 2026/2027-e</w:t>
      </w:r>
      <w:r w:rsidRPr="00CA6565">
        <w:rPr>
          <w:rFonts w:ascii="Times New Roman" w:hAnsi="Times New Roman" w:cs="Times New Roman"/>
          <w:sz w:val="24"/>
          <w:szCs w:val="24"/>
        </w:rPr>
        <w:t>s tanévtől kezdődően 1. osztályba járó gyermekem fokozott kockázatú allergiás betegséggel diagnosztizált, számára életmentő gyógyszer szükséges</w:t>
      </w:r>
    </w:p>
    <w:p w14:paraId="383FC3EC" w14:textId="77777777" w:rsidR="00D228A1" w:rsidRPr="00594A46" w:rsidRDefault="00D228A1" w:rsidP="00CA6565">
      <w:pPr>
        <w:spacing w:after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A46">
        <w:rPr>
          <w:rFonts w:ascii="Times New Roman" w:hAnsi="Times New Roman" w:cs="Times New Roman"/>
          <w:b/>
          <w:sz w:val="24"/>
          <w:szCs w:val="24"/>
        </w:rPr>
        <w:t xml:space="preserve">igen </w:t>
      </w:r>
      <w:r w:rsidR="000D1277" w:rsidRPr="00594A4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594A46">
        <w:rPr>
          <w:rFonts w:ascii="Times New Roman" w:hAnsi="Times New Roman" w:cs="Times New Roman"/>
          <w:b/>
          <w:sz w:val="24"/>
          <w:szCs w:val="24"/>
        </w:rPr>
        <w:t>nem</w:t>
      </w:r>
    </w:p>
    <w:p w14:paraId="014C0EBA" w14:textId="77777777" w:rsidR="00D228A1" w:rsidRPr="00CA6565" w:rsidRDefault="00D228A1" w:rsidP="00CA6565">
      <w:pPr>
        <w:spacing w:after="480"/>
        <w:rPr>
          <w:rFonts w:ascii="Times New Roman" w:hAnsi="Times New Roman" w:cs="Times New Roman"/>
          <w:b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>Budapest</w:t>
      </w:r>
      <w:r w:rsidR="00CA6565">
        <w:rPr>
          <w:rFonts w:ascii="Times New Roman" w:hAnsi="Times New Roman" w:cs="Times New Roman"/>
          <w:sz w:val="24"/>
          <w:szCs w:val="24"/>
        </w:rPr>
        <w:t>,</w:t>
      </w:r>
      <w:r w:rsidRPr="00CA6565">
        <w:rPr>
          <w:rFonts w:ascii="Times New Roman" w:hAnsi="Times New Roman" w:cs="Times New Roman"/>
          <w:sz w:val="24"/>
          <w:szCs w:val="24"/>
        </w:rPr>
        <w:t xml:space="preserve"> 202</w:t>
      </w:r>
      <w:r w:rsidR="00BD7478">
        <w:rPr>
          <w:rFonts w:ascii="Times New Roman" w:hAnsi="Times New Roman" w:cs="Times New Roman"/>
          <w:sz w:val="24"/>
          <w:szCs w:val="24"/>
        </w:rPr>
        <w:t>6</w:t>
      </w:r>
      <w:r w:rsidRPr="00CA6565">
        <w:rPr>
          <w:rFonts w:ascii="Times New Roman" w:hAnsi="Times New Roman" w:cs="Times New Roman"/>
          <w:sz w:val="24"/>
          <w:szCs w:val="24"/>
        </w:rPr>
        <w:t>. ………………</w:t>
      </w:r>
    </w:p>
    <w:p w14:paraId="5DDDAED0" w14:textId="77777777" w:rsidR="00D228A1" w:rsidRPr="00CA6565" w:rsidRDefault="00D228A1" w:rsidP="00D228A1">
      <w:pPr>
        <w:tabs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ab/>
      </w:r>
      <w:r w:rsidR="00CA6565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C885914" w14:textId="77777777" w:rsidR="00D228A1" w:rsidRPr="00CA6565" w:rsidRDefault="00D228A1" w:rsidP="00D228A1">
      <w:pPr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ab/>
        <w:t>szülő/törvényes képviselő</w:t>
      </w:r>
    </w:p>
    <w:p w14:paraId="35CE0857" w14:textId="77777777" w:rsidR="007E5447" w:rsidRPr="00CA6565" w:rsidRDefault="00D228A1" w:rsidP="00D228A1">
      <w:pPr>
        <w:tabs>
          <w:tab w:val="left" w:pos="6946"/>
        </w:tabs>
        <w:rPr>
          <w:rFonts w:ascii="Times New Roman" w:hAnsi="Times New Roman" w:cs="Times New Roman"/>
          <w:sz w:val="24"/>
          <w:szCs w:val="24"/>
        </w:rPr>
      </w:pPr>
      <w:r w:rsidRPr="00CA6565">
        <w:rPr>
          <w:rFonts w:ascii="Times New Roman" w:hAnsi="Times New Roman" w:cs="Times New Roman"/>
          <w:sz w:val="24"/>
          <w:szCs w:val="24"/>
        </w:rPr>
        <w:tab/>
        <w:t>aláírása</w:t>
      </w:r>
    </w:p>
    <w:p w14:paraId="3C22D4A9" w14:textId="77777777" w:rsidR="00D228A1" w:rsidRPr="00D228A1" w:rsidRDefault="00D228A1">
      <w:pPr>
        <w:rPr>
          <w:sz w:val="24"/>
          <w:szCs w:val="24"/>
        </w:rPr>
      </w:pPr>
    </w:p>
    <w:sectPr w:rsidR="00D228A1" w:rsidRPr="00D2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A1"/>
    <w:rsid w:val="000D1277"/>
    <w:rsid w:val="00220016"/>
    <w:rsid w:val="0041078A"/>
    <w:rsid w:val="00594A46"/>
    <w:rsid w:val="005F6208"/>
    <w:rsid w:val="007E5447"/>
    <w:rsid w:val="00BD7478"/>
    <w:rsid w:val="00CA6565"/>
    <w:rsid w:val="00D2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BF28"/>
  <w15:chartTrackingRefBased/>
  <w15:docId w15:val="{8F17453C-165D-4DB0-B282-F2805428E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</dc:creator>
  <cp:keywords/>
  <dc:description/>
  <cp:lastModifiedBy>mm vv</cp:lastModifiedBy>
  <cp:revision>2</cp:revision>
  <dcterms:created xsi:type="dcterms:W3CDTF">2026-03-23T11:07:00Z</dcterms:created>
  <dcterms:modified xsi:type="dcterms:W3CDTF">2026-03-23T11:07:00Z</dcterms:modified>
</cp:coreProperties>
</file>