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523F" w14:textId="77777777" w:rsidR="003612DE" w:rsidRPr="003612DE" w:rsidRDefault="003612DE" w:rsidP="003612DE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DE">
        <w:rPr>
          <w:rFonts w:ascii="Times New Roman" w:hAnsi="Times New Roman" w:cs="Times New Roman"/>
          <w:b/>
          <w:sz w:val="28"/>
          <w:szCs w:val="28"/>
        </w:rPr>
        <w:t>Kérelem az 1. típusú diabétesszel rendelkező gyermek ellátására</w:t>
      </w:r>
    </w:p>
    <w:p w14:paraId="0B0427B0" w14:textId="77777777" w:rsidR="003612DE" w:rsidRPr="003612DE" w:rsidRDefault="003612DE" w:rsidP="007D4306">
      <w:pPr>
        <w:pStyle w:val="Bekezds"/>
        <w:spacing w:after="720" w:line="276" w:lineRule="auto"/>
        <w:ind w:firstLine="0"/>
        <w:jc w:val="both"/>
        <w:rPr>
          <w:i/>
        </w:rPr>
      </w:pPr>
      <w:r>
        <w:t xml:space="preserve">A nemzeti köznevelésről szóló 2011. évi CXC. törvény Nkt. 62. § (1a) bekezdése értelmében </w:t>
      </w:r>
      <w:r w:rsidRPr="003612DE">
        <w:rPr>
          <w:i/>
        </w:rPr>
        <w:t xml:space="preserve">„A nevelési-oktatási intézmény, többcélú intézmény igazgatója a 14 évnél fiatalabb 1-es típusú diabétesszel élő gyermek, tanuló részére abban az időtartamban, amikor az óvoda, az általános iskola, a fejlesztő nevelést-oktatást végző iskola, a kollégium, a hat és nyolc évfolyammal működő gimnázium vagy a szakgimnázium ötödik-nyolcadik évfolyamán az intézmény – beleértve az ilyen köznevelési alapfeladatot ellátó többcélú intézményt is – felügyelete alatt áll, az 1-es típusú diabétesszel élő gyermek, tanuló szülőjének, más törvényes képviselőjének kérelmére, a gyermekkori diabétesz gondozásával foglalkozó egészségügyi intézmények szakmai iránymutatása alapján az (1b)–(1e) bekezdés szerinti speciális ellátást biztosítja.” </w:t>
      </w:r>
    </w:p>
    <w:p w14:paraId="39733486" w14:textId="77777777" w:rsidR="003612DE" w:rsidRPr="003612DE" w:rsidRDefault="003612DE" w:rsidP="003612DE">
      <w:pPr>
        <w:jc w:val="both"/>
        <w:rPr>
          <w:rFonts w:ascii="Times New Roman" w:hAnsi="Times New Roman" w:cs="Times New Roman"/>
          <w:sz w:val="24"/>
          <w:szCs w:val="24"/>
        </w:rPr>
      </w:pPr>
      <w:r w:rsidRPr="003612DE">
        <w:rPr>
          <w:rFonts w:ascii="Times New Roman" w:hAnsi="Times New Roman" w:cs="Times New Roman"/>
          <w:b/>
          <w:sz w:val="24"/>
          <w:szCs w:val="24"/>
        </w:rPr>
        <w:t>Tisztelt Igazgató</w:t>
      </w:r>
      <w:r w:rsidRPr="003612DE">
        <w:rPr>
          <w:rFonts w:ascii="Times New Roman" w:hAnsi="Times New Roman" w:cs="Times New Roman"/>
          <w:sz w:val="24"/>
          <w:szCs w:val="24"/>
        </w:rPr>
        <w:t xml:space="preserve"> </w:t>
      </w:r>
      <w:r w:rsidR="007D4306">
        <w:rPr>
          <w:rFonts w:ascii="Times New Roman" w:hAnsi="Times New Roman" w:cs="Times New Roman"/>
          <w:sz w:val="24"/>
          <w:szCs w:val="24"/>
        </w:rPr>
        <w:t>Asszony/Úr!</w:t>
      </w:r>
    </w:p>
    <w:p w14:paraId="13B2CB41" w14:textId="77777777" w:rsidR="003612DE" w:rsidRPr="003612DE" w:rsidRDefault="003612DE" w:rsidP="00433994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DE">
        <w:rPr>
          <w:rFonts w:ascii="Times New Roman" w:hAnsi="Times New Roman" w:cs="Times New Roman"/>
          <w:sz w:val="24"/>
          <w:szCs w:val="24"/>
        </w:rPr>
        <w:t>Alulírott ......................................................................... (születési név:  …………….………..........................., születési hely, idő............................................., ………...….,  anyja neve: ….....……………...........................)  …………………………………................................................................................ szám alatti lakos,  mint a ........................................................................................ nevű gyermek születési hely,  idő..............................., ………….…....., anyja neve: …………......…………......................................),  szülője/más törvényes képviselője/gondviselője (a megfelelő aláhúzandó) kérem, hogy 1-es  típusú diabétesszel élő gyermekem iskolai nevelésben való részvételének ideje alatt az Nkt. 62. § (1a) bekezdésében biztos</w:t>
      </w:r>
      <w:r>
        <w:rPr>
          <w:rFonts w:ascii="Times New Roman" w:hAnsi="Times New Roman" w:cs="Times New Roman"/>
          <w:sz w:val="24"/>
          <w:szCs w:val="24"/>
        </w:rPr>
        <w:t xml:space="preserve">ított eljárásnak megfelelően </w:t>
      </w:r>
      <w:r w:rsidR="009935BC">
        <w:rPr>
          <w:rFonts w:ascii="Times New Roman" w:hAnsi="Times New Roman" w:cs="Times New Roman"/>
          <w:sz w:val="24"/>
          <w:szCs w:val="24"/>
        </w:rPr>
        <w:t>2026</w:t>
      </w:r>
      <w:r w:rsidRPr="003612DE">
        <w:rPr>
          <w:rFonts w:ascii="Times New Roman" w:hAnsi="Times New Roman" w:cs="Times New Roman"/>
          <w:sz w:val="24"/>
          <w:szCs w:val="24"/>
        </w:rPr>
        <w:t>. …………………………………-től a kérelmemhez  csatolt ……………………………………………………. egészségügyi intézmény által kiadott és az abban  megfogalmazott szakmai iránymutatás alapján gyermekem számára az előírt speciális  ellátásról</w:t>
      </w:r>
      <w:r w:rsidR="00433994">
        <w:rPr>
          <w:rFonts w:ascii="Times New Roman" w:hAnsi="Times New Roman" w:cs="Times New Roman"/>
          <w:sz w:val="24"/>
          <w:szCs w:val="24"/>
        </w:rPr>
        <w:t xml:space="preserve"> gondoskodni  szíveskedjen.</w:t>
      </w:r>
    </w:p>
    <w:p w14:paraId="4D2C3688" w14:textId="77777777" w:rsidR="003612DE" w:rsidRPr="003612DE" w:rsidRDefault="009935BC" w:rsidP="00433994">
      <w:pPr>
        <w:spacing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2026</w:t>
      </w:r>
      <w:r w:rsidR="003612DE" w:rsidRPr="003612D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434E8E8" w14:textId="77777777" w:rsidR="003612DE" w:rsidRPr="003612DE" w:rsidRDefault="00433994" w:rsidP="00433994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2DE" w:rsidRPr="003612DE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6CD7DC87" w14:textId="77777777" w:rsidR="003612DE" w:rsidRPr="003612DE" w:rsidRDefault="00433994" w:rsidP="00433994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2DE" w:rsidRPr="003612DE">
        <w:rPr>
          <w:rFonts w:ascii="Times New Roman" w:hAnsi="Times New Roman" w:cs="Times New Roman"/>
          <w:sz w:val="24"/>
          <w:szCs w:val="24"/>
        </w:rPr>
        <w:t>szülő (a gyermek törvényes képviselője)</w:t>
      </w:r>
    </w:p>
    <w:p w14:paraId="3034157D" w14:textId="77777777" w:rsidR="007F6664" w:rsidRPr="003612DE" w:rsidRDefault="00433994" w:rsidP="00433994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2DE" w:rsidRPr="003612DE">
        <w:rPr>
          <w:rFonts w:ascii="Times New Roman" w:hAnsi="Times New Roman" w:cs="Times New Roman"/>
          <w:sz w:val="24"/>
          <w:szCs w:val="24"/>
        </w:rPr>
        <w:t xml:space="preserve">aláírása  </w:t>
      </w:r>
    </w:p>
    <w:sectPr w:rsidR="007F6664" w:rsidRPr="003612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1BE4" w14:textId="77777777" w:rsidR="009C4F2F" w:rsidRDefault="009C4F2F" w:rsidP="007D4306">
      <w:pPr>
        <w:spacing w:after="0" w:line="240" w:lineRule="auto"/>
      </w:pPr>
      <w:r>
        <w:separator/>
      </w:r>
    </w:p>
  </w:endnote>
  <w:endnote w:type="continuationSeparator" w:id="0">
    <w:p w14:paraId="581F1E05" w14:textId="77777777" w:rsidR="009C4F2F" w:rsidRDefault="009C4F2F" w:rsidP="007D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92D4" w14:textId="77777777" w:rsidR="007D4306" w:rsidRDefault="007D43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9047" w14:textId="77777777" w:rsidR="007D4306" w:rsidRDefault="007D430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EA67" w14:textId="77777777" w:rsidR="007D4306" w:rsidRDefault="007D43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609A" w14:textId="77777777" w:rsidR="009C4F2F" w:rsidRDefault="009C4F2F" w:rsidP="007D4306">
      <w:pPr>
        <w:spacing w:after="0" w:line="240" w:lineRule="auto"/>
      </w:pPr>
      <w:r>
        <w:separator/>
      </w:r>
    </w:p>
  </w:footnote>
  <w:footnote w:type="continuationSeparator" w:id="0">
    <w:p w14:paraId="2F815216" w14:textId="77777777" w:rsidR="009C4F2F" w:rsidRDefault="009C4F2F" w:rsidP="007D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6D77" w14:textId="77777777" w:rsidR="007D4306" w:rsidRDefault="007D430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D9E7" w14:textId="6FEC4C88" w:rsidR="007D4306" w:rsidRDefault="007D430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67F9" w14:textId="77777777" w:rsidR="007D4306" w:rsidRDefault="007D430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DE"/>
    <w:rsid w:val="003612DE"/>
    <w:rsid w:val="00433994"/>
    <w:rsid w:val="007D4306"/>
    <w:rsid w:val="007F6664"/>
    <w:rsid w:val="009935BC"/>
    <w:rsid w:val="009C4F2F"/>
    <w:rsid w:val="00AD22D8"/>
    <w:rsid w:val="00B2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A3CA2"/>
  <w15:chartTrackingRefBased/>
  <w15:docId w15:val="{1A77A0F6-3EB3-4881-9B96-E9FAE62B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3612DE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D4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4306"/>
  </w:style>
  <w:style w:type="paragraph" w:styleId="llb">
    <w:name w:val="footer"/>
    <w:basedOn w:val="Norml"/>
    <w:link w:val="llbChar"/>
    <w:uiPriority w:val="99"/>
    <w:unhideWhenUsed/>
    <w:rsid w:val="007D4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</dc:creator>
  <cp:keywords/>
  <dc:description/>
  <cp:lastModifiedBy>mm vv</cp:lastModifiedBy>
  <cp:revision>2</cp:revision>
  <dcterms:created xsi:type="dcterms:W3CDTF">2026-03-23T11:08:00Z</dcterms:created>
  <dcterms:modified xsi:type="dcterms:W3CDTF">2026-03-23T11:08:00Z</dcterms:modified>
</cp:coreProperties>
</file>